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EE25D" w14:textId="6AAE63A9" w:rsidR="00321D29" w:rsidRPr="005B14AB" w:rsidRDefault="003D65E3" w:rsidP="003D65E3">
      <w:pPr>
        <w:jc w:val="center"/>
        <w:rPr>
          <w:b/>
          <w:bCs/>
          <w:lang w:val="fr-FR"/>
        </w:rPr>
      </w:pPr>
      <w:r w:rsidRPr="005B14AB">
        <w:rPr>
          <w:b/>
          <w:bCs/>
          <w:lang w:val="fr-FR"/>
        </w:rPr>
        <w:t>BILAN DE LA CONTINUITE PEDAGOGIQUE</w:t>
      </w:r>
      <w:r w:rsidR="007E5C48" w:rsidRPr="005B14AB">
        <w:rPr>
          <w:b/>
          <w:bCs/>
          <w:lang w:val="fr-FR"/>
        </w:rPr>
        <w:t xml:space="preserve"> GSA</w:t>
      </w:r>
    </w:p>
    <w:p w14:paraId="2DE19033" w14:textId="7FFD10FE" w:rsidR="00A21D68" w:rsidRPr="005B14AB" w:rsidRDefault="003D65E3" w:rsidP="006576BE">
      <w:pPr>
        <w:jc w:val="center"/>
        <w:rPr>
          <w:b/>
          <w:bCs/>
          <w:lang w:val="fr-FR"/>
        </w:rPr>
      </w:pPr>
      <w:r w:rsidRPr="005B14AB">
        <w:rPr>
          <w:b/>
          <w:bCs/>
          <w:lang w:val="fr-FR"/>
        </w:rPr>
        <w:t xml:space="preserve">Du  </w:t>
      </w:r>
      <w:r w:rsidR="006576BE" w:rsidRPr="005B14AB">
        <w:rPr>
          <w:b/>
          <w:bCs/>
          <w:lang w:val="fr-FR"/>
        </w:rPr>
        <w:t>1</w:t>
      </w:r>
      <w:r w:rsidR="00BF5AC6" w:rsidRPr="005B14AB">
        <w:rPr>
          <w:b/>
          <w:bCs/>
          <w:lang w:val="fr-FR"/>
        </w:rPr>
        <w:t>8 AU 22 Mai 2020</w:t>
      </w:r>
    </w:p>
    <w:p w14:paraId="45415DCE" w14:textId="77B8845F" w:rsidR="006576BE" w:rsidRDefault="006576BE" w:rsidP="006576BE">
      <w:pPr>
        <w:jc w:val="center"/>
        <w:rPr>
          <w:lang w:val="fr-FR"/>
        </w:rPr>
      </w:pPr>
    </w:p>
    <w:p w14:paraId="7CBB16DC" w14:textId="77777777" w:rsidR="006576BE" w:rsidRDefault="006576BE" w:rsidP="00F01291">
      <w:pPr>
        <w:jc w:val="right"/>
        <w:rPr>
          <w:lang w:val="fr-FR"/>
        </w:rPr>
      </w:pPr>
    </w:p>
    <w:p w14:paraId="2F4D8003" w14:textId="77777777" w:rsidR="000D4EC1" w:rsidRDefault="006576BE" w:rsidP="00BF5AC6">
      <w:pPr>
        <w:jc w:val="both"/>
        <w:rPr>
          <w:lang w:val="fr-FR"/>
        </w:rPr>
      </w:pPr>
      <w:r>
        <w:rPr>
          <w:lang w:val="fr-FR"/>
        </w:rPr>
        <w:t>Cette semaine</w:t>
      </w:r>
      <w:r w:rsidR="00BF5AC6">
        <w:rPr>
          <w:lang w:val="fr-FR"/>
        </w:rPr>
        <w:t xml:space="preserve"> </w:t>
      </w:r>
      <w:r w:rsidR="00CE1C08">
        <w:rPr>
          <w:lang w:val="fr-FR"/>
        </w:rPr>
        <w:t xml:space="preserve">seuls les parents de </w:t>
      </w:r>
      <w:r w:rsidR="00BF5AC6">
        <w:rPr>
          <w:lang w:val="fr-FR"/>
        </w:rPr>
        <w:t xml:space="preserve">l’élève </w:t>
      </w:r>
      <w:r w:rsidRPr="00BF5AC6">
        <w:rPr>
          <w:lang w:val="fr-FR"/>
        </w:rPr>
        <w:t xml:space="preserve">DORVIL </w:t>
      </w:r>
      <w:proofErr w:type="spellStart"/>
      <w:r w:rsidR="00CE1C08" w:rsidRPr="00BF5AC6">
        <w:rPr>
          <w:lang w:val="fr-FR"/>
        </w:rPr>
        <w:t>Flanley</w:t>
      </w:r>
      <w:proofErr w:type="spellEnd"/>
      <w:r w:rsidR="00C873A5" w:rsidRPr="00BF5AC6">
        <w:rPr>
          <w:lang w:val="fr-FR"/>
        </w:rPr>
        <w:t xml:space="preserve"> </w:t>
      </w:r>
      <w:r w:rsidR="00BF5AC6">
        <w:rPr>
          <w:lang w:val="fr-FR"/>
        </w:rPr>
        <w:t>ont retourné une activité sur</w:t>
      </w:r>
    </w:p>
    <w:p w14:paraId="3B7D1161" w14:textId="2F1AB98F" w:rsidR="006576BE" w:rsidRPr="00BF5AC6" w:rsidRDefault="00BF5AC6" w:rsidP="00BF5AC6">
      <w:pPr>
        <w:jc w:val="both"/>
        <w:rPr>
          <w:lang w:val="fr-FR"/>
        </w:rPr>
      </w:pPr>
      <w:r>
        <w:rPr>
          <w:lang w:val="fr-FR"/>
        </w:rPr>
        <w:t xml:space="preserve"> celles proposées  (phonologie : le son [u]).</w:t>
      </w:r>
    </w:p>
    <w:p w14:paraId="2F9899BD" w14:textId="5DE14BA7" w:rsidR="00FA52A7" w:rsidRDefault="00BF5AC6" w:rsidP="003D65E3">
      <w:pPr>
        <w:rPr>
          <w:lang w:val="fr-FR"/>
        </w:rPr>
      </w:pPr>
      <w:r>
        <w:rPr>
          <w:lang w:val="fr-FR"/>
        </w:rPr>
        <w:t>L’activité est réussie à une erreur près qu’il a pu repérer tout seul.</w:t>
      </w:r>
    </w:p>
    <w:p w14:paraId="27201B2A" w14:textId="15BED767" w:rsidR="000D4EC1" w:rsidRDefault="000D4EC1" w:rsidP="003D65E3">
      <w:pPr>
        <w:rPr>
          <w:lang w:val="fr-FR"/>
        </w:rPr>
      </w:pPr>
    </w:p>
    <w:p w14:paraId="555A4649" w14:textId="4B34BD7E" w:rsidR="000D4EC1" w:rsidRPr="005B14AB" w:rsidRDefault="000D4EC1" w:rsidP="005B14AB">
      <w:pPr>
        <w:jc w:val="center"/>
        <w:rPr>
          <w:b/>
          <w:bCs/>
          <w:lang w:val="fr-FR"/>
        </w:rPr>
      </w:pPr>
      <w:r w:rsidRPr="005B14AB">
        <w:rPr>
          <w:b/>
          <w:bCs/>
          <w:lang w:val="fr-FR"/>
        </w:rPr>
        <w:t>CONTINUITE PEDAGOGIQUE</w:t>
      </w:r>
    </w:p>
    <w:p w14:paraId="415672C6" w14:textId="113049F8" w:rsidR="000D4EC1" w:rsidRPr="005B14AB" w:rsidRDefault="000D4EC1" w:rsidP="005B14AB">
      <w:pPr>
        <w:jc w:val="center"/>
        <w:rPr>
          <w:b/>
          <w:bCs/>
          <w:lang w:val="fr-FR"/>
        </w:rPr>
      </w:pPr>
      <w:r w:rsidRPr="005B14AB">
        <w:rPr>
          <w:b/>
          <w:bCs/>
          <w:lang w:val="fr-FR"/>
        </w:rPr>
        <w:t>Du 25 au 29 Mai</w:t>
      </w:r>
    </w:p>
    <w:p w14:paraId="04926F63" w14:textId="00C7D69A" w:rsidR="000D4EC1" w:rsidRDefault="000D4EC1" w:rsidP="003D65E3">
      <w:pPr>
        <w:rPr>
          <w:lang w:val="fr-FR"/>
        </w:rPr>
      </w:pPr>
    </w:p>
    <w:p w14:paraId="0D8076D0" w14:textId="0587B26E" w:rsidR="000D4EC1" w:rsidRDefault="000D4EC1" w:rsidP="003D65E3">
      <w:pPr>
        <w:rPr>
          <w:lang w:val="fr-FR"/>
        </w:rPr>
      </w:pPr>
      <w:r>
        <w:rPr>
          <w:lang w:val="fr-FR"/>
        </w:rPr>
        <w:t>Seules deux activités seront proposées la semaine prochaine dans les domaines fondamentaux</w:t>
      </w:r>
      <w:r w:rsidR="005B14AB">
        <w:rPr>
          <w:lang w:val="fr-FR"/>
        </w:rPr>
        <w:t xml:space="preserve"> en raison du manque de réactivité des familles</w:t>
      </w:r>
      <w:r>
        <w:rPr>
          <w:lang w:val="fr-FR"/>
        </w:rPr>
        <w:t>:</w:t>
      </w:r>
    </w:p>
    <w:p w14:paraId="622A41FC" w14:textId="1D50FDFE" w:rsidR="0000144F" w:rsidRPr="005B14AB" w:rsidRDefault="0000144F" w:rsidP="005B14AB">
      <w:pPr>
        <w:pStyle w:val="Paragraphedeliste"/>
        <w:numPr>
          <w:ilvl w:val="0"/>
          <w:numId w:val="2"/>
        </w:numPr>
        <w:rPr>
          <w:b/>
          <w:bCs/>
          <w:lang w:val="fr-FR"/>
        </w:rPr>
      </w:pPr>
      <w:r w:rsidRPr="005B14AB">
        <w:rPr>
          <w:b/>
          <w:bCs/>
          <w:lang w:val="fr-FR"/>
        </w:rPr>
        <w:t>Mobiliser le langage dans toutes ses dimensions : l’écrit</w:t>
      </w:r>
    </w:p>
    <w:p w14:paraId="472CCCAB" w14:textId="7931F535" w:rsidR="0000144F" w:rsidRDefault="0000144F" w:rsidP="003D65E3">
      <w:pPr>
        <w:rPr>
          <w:lang w:val="fr-FR"/>
        </w:rPr>
      </w:pPr>
      <w:r w:rsidRPr="002067A3">
        <w:rPr>
          <w:b/>
          <w:bCs/>
          <w:i/>
          <w:iCs/>
          <w:lang w:val="fr-FR"/>
        </w:rPr>
        <w:t>Compétence</w:t>
      </w:r>
      <w:r w:rsidRPr="002067A3">
        <w:rPr>
          <w:b/>
          <w:bCs/>
          <w:lang w:val="fr-FR"/>
        </w:rPr>
        <w:t> </w:t>
      </w:r>
      <w:r>
        <w:rPr>
          <w:lang w:val="fr-FR"/>
        </w:rPr>
        <w:t>: Commencer à écrire seul : Ecrire en cursives</w:t>
      </w:r>
    </w:p>
    <w:p w14:paraId="0C98DE74" w14:textId="3B530980" w:rsidR="0000144F" w:rsidRDefault="0000144F" w:rsidP="003D65E3">
      <w:pPr>
        <w:rPr>
          <w:lang w:val="fr-FR"/>
        </w:rPr>
      </w:pPr>
      <w:r>
        <w:rPr>
          <w:lang w:val="fr-FR"/>
        </w:rPr>
        <w:t>Objectif : Ecrire en cursives la carte de vœux pour la fête des mères</w:t>
      </w:r>
    </w:p>
    <w:p w14:paraId="7BA05893" w14:textId="07B84625" w:rsidR="002067A3" w:rsidRPr="005B14AB" w:rsidRDefault="002067A3" w:rsidP="005B14AB">
      <w:pPr>
        <w:pStyle w:val="Paragraphedeliste"/>
        <w:numPr>
          <w:ilvl w:val="0"/>
          <w:numId w:val="2"/>
        </w:numPr>
        <w:rPr>
          <w:b/>
          <w:bCs/>
          <w:lang w:val="fr-FR"/>
        </w:rPr>
      </w:pPr>
      <w:r w:rsidRPr="005B14AB">
        <w:rPr>
          <w:b/>
          <w:bCs/>
          <w:lang w:val="fr-FR"/>
        </w:rPr>
        <w:t>Construire les premiers outils pour structure sa pensée</w:t>
      </w:r>
    </w:p>
    <w:p w14:paraId="4367BD1A" w14:textId="37F186CE" w:rsidR="002067A3" w:rsidRDefault="002067A3" w:rsidP="003D65E3">
      <w:pPr>
        <w:rPr>
          <w:lang w:val="fr-FR"/>
        </w:rPr>
      </w:pPr>
      <w:r>
        <w:rPr>
          <w:lang w:val="fr-FR"/>
        </w:rPr>
        <w:t xml:space="preserve">Compétence : </w:t>
      </w:r>
      <w:r w:rsidR="00782059">
        <w:rPr>
          <w:lang w:val="fr-FR"/>
        </w:rPr>
        <w:t>Explorer des formes et des grandeurs organisées</w:t>
      </w:r>
    </w:p>
    <w:p w14:paraId="47CD6B78" w14:textId="3DBABB0E" w:rsidR="005B14AB" w:rsidRDefault="005B14AB" w:rsidP="003D65E3">
      <w:pPr>
        <w:rPr>
          <w:lang w:val="fr-FR"/>
        </w:rPr>
      </w:pPr>
      <w:r>
        <w:rPr>
          <w:lang w:val="fr-FR"/>
        </w:rPr>
        <w:t>Objectifs : Reconnaître les différentes formes</w:t>
      </w:r>
    </w:p>
    <w:p w14:paraId="3FA6EC31" w14:textId="6C1E9CE6" w:rsidR="005B14AB" w:rsidRPr="003D65E3" w:rsidRDefault="005B14AB" w:rsidP="003D65E3">
      <w:pPr>
        <w:rPr>
          <w:lang w:val="fr-FR"/>
        </w:rPr>
      </w:pPr>
      <w:r>
        <w:rPr>
          <w:lang w:val="fr-FR"/>
        </w:rPr>
        <w:tab/>
        <w:t xml:space="preserve">     Repérer un intrus parmi les formes</w:t>
      </w:r>
    </w:p>
    <w:sectPr w:rsidR="005B14AB" w:rsidRPr="003D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429FE"/>
    <w:multiLevelType w:val="hybridMultilevel"/>
    <w:tmpl w:val="B9AEFB7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4D4D"/>
    <w:multiLevelType w:val="hybridMultilevel"/>
    <w:tmpl w:val="B538C02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EA"/>
    <w:rsid w:val="0000144F"/>
    <w:rsid w:val="000B645E"/>
    <w:rsid w:val="000D4EC1"/>
    <w:rsid w:val="002067A3"/>
    <w:rsid w:val="00321D29"/>
    <w:rsid w:val="003D65E3"/>
    <w:rsid w:val="004C203F"/>
    <w:rsid w:val="005B14AB"/>
    <w:rsid w:val="006576BE"/>
    <w:rsid w:val="00782059"/>
    <w:rsid w:val="007E5C48"/>
    <w:rsid w:val="008E14EA"/>
    <w:rsid w:val="00A21D68"/>
    <w:rsid w:val="00A77F0B"/>
    <w:rsid w:val="00BF5AC6"/>
    <w:rsid w:val="00C4787B"/>
    <w:rsid w:val="00C873A5"/>
    <w:rsid w:val="00CE1C08"/>
    <w:rsid w:val="00F01291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4580"/>
  <w15:chartTrackingRefBased/>
  <w15:docId w15:val="{12A20D35-74AC-4B99-8FA5-D596EF4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CHENARD</dc:creator>
  <cp:keywords/>
  <dc:description/>
  <cp:lastModifiedBy>Elsa CHENARD</cp:lastModifiedBy>
  <cp:revision>10</cp:revision>
  <dcterms:created xsi:type="dcterms:W3CDTF">2020-05-04T03:02:00Z</dcterms:created>
  <dcterms:modified xsi:type="dcterms:W3CDTF">2020-05-24T23:22:00Z</dcterms:modified>
</cp:coreProperties>
</file>