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196"/>
        <w:gridCol w:w="69"/>
        <w:gridCol w:w="355"/>
        <w:gridCol w:w="620"/>
        <w:gridCol w:w="104"/>
        <w:gridCol w:w="289"/>
        <w:gridCol w:w="138"/>
        <w:gridCol w:w="89"/>
        <w:gridCol w:w="620"/>
        <w:gridCol w:w="590"/>
        <w:gridCol w:w="30"/>
        <w:gridCol w:w="177"/>
        <w:gridCol w:w="443"/>
        <w:gridCol w:w="210"/>
        <w:gridCol w:w="410"/>
        <w:gridCol w:w="167"/>
        <w:gridCol w:w="275"/>
        <w:gridCol w:w="178"/>
        <w:gridCol w:w="620"/>
        <w:gridCol w:w="364"/>
        <w:gridCol w:w="256"/>
        <w:gridCol w:w="88"/>
        <w:gridCol w:w="228"/>
        <w:gridCol w:w="304"/>
        <w:gridCol w:w="561"/>
        <w:gridCol w:w="59"/>
        <w:gridCol w:w="354"/>
        <w:gridCol w:w="266"/>
        <w:gridCol w:w="620"/>
        <w:gridCol w:w="620"/>
      </w:tblGrid>
      <w:tr w:rsidR="00CC2F03" w:rsidRPr="00F43559" w14:paraId="1088D332" w14:textId="77777777" w:rsidTr="00CC2F03">
        <w:trPr>
          <w:trHeight w:val="366"/>
          <w:jc w:val="center"/>
        </w:trPr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14:paraId="63FAE54C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  <w:r w:rsidRPr="00F43559">
              <w:rPr>
                <w:rFonts w:ascii="Arial" w:hAnsi="Arial" w:cs="Arial"/>
              </w:rPr>
              <w:t>LUNDI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2B3B7FC3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  <w:r w:rsidRPr="00F43559">
              <w:rPr>
                <w:rFonts w:ascii="Arial" w:hAnsi="Arial" w:cs="Arial"/>
              </w:rPr>
              <w:t>MARDI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24A113F7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  <w:r w:rsidRPr="00F43559">
              <w:rPr>
                <w:rFonts w:ascii="Arial" w:hAnsi="Arial" w:cs="Arial"/>
              </w:rPr>
              <w:t>MERCREDI</w:t>
            </w:r>
          </w:p>
        </w:tc>
        <w:tc>
          <w:tcPr>
            <w:tcW w:w="1437" w:type="dxa"/>
            <w:gridSpan w:val="6"/>
            <w:tcBorders>
              <w:bottom w:val="single" w:sz="4" w:space="0" w:color="auto"/>
            </w:tcBorders>
            <w:vAlign w:val="center"/>
          </w:tcPr>
          <w:p w14:paraId="5287A014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  <w:r w:rsidRPr="00F43559">
              <w:rPr>
                <w:rFonts w:ascii="Arial" w:hAnsi="Arial" w:cs="Arial"/>
              </w:rPr>
              <w:t>JEUDI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381505B2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  <w:r w:rsidRPr="00F43559">
              <w:rPr>
                <w:rFonts w:ascii="Arial" w:hAnsi="Arial" w:cs="Arial"/>
              </w:rPr>
              <w:t>VENDREDI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19883CC2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  <w:r w:rsidRPr="00F43559">
              <w:rPr>
                <w:rFonts w:ascii="Arial" w:hAnsi="Arial" w:cs="Arial"/>
              </w:rPr>
              <w:t>SAMEDI</w:t>
            </w:r>
          </w:p>
        </w:tc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1A8F8FB5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  <w:r w:rsidRPr="00F43559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MANCHE</w:t>
            </w:r>
          </w:p>
        </w:tc>
      </w:tr>
      <w:tr w:rsidR="00CC2F03" w:rsidRPr="00F43559" w14:paraId="5268085E" w14:textId="77777777" w:rsidTr="00CC2F03">
        <w:trPr>
          <w:trHeight w:val="100"/>
          <w:jc w:val="center"/>
        </w:trPr>
        <w:tc>
          <w:tcPr>
            <w:tcW w:w="1505" w:type="dxa"/>
            <w:gridSpan w:val="4"/>
            <w:tcBorders>
              <w:left w:val="nil"/>
              <w:right w:val="nil"/>
            </w:tcBorders>
            <w:vAlign w:val="center"/>
          </w:tcPr>
          <w:p w14:paraId="6C1AE0BB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5E2C4F48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64EA65FB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gridSpan w:val="5"/>
            <w:tcBorders>
              <w:left w:val="nil"/>
              <w:right w:val="nil"/>
            </w:tcBorders>
            <w:vAlign w:val="center"/>
          </w:tcPr>
          <w:p w14:paraId="0F572C72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1E50D839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1E83CF23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3"/>
            <w:tcBorders>
              <w:left w:val="nil"/>
              <w:right w:val="nil"/>
            </w:tcBorders>
            <w:vAlign w:val="center"/>
          </w:tcPr>
          <w:p w14:paraId="41AE2FAE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</w:tr>
      <w:tr w:rsidR="00CC2F03" w:rsidRPr="00A8278D" w14:paraId="595CEA36" w14:textId="77777777" w:rsidTr="00CC2F03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C15D609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CC119F1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470D2A5C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F1EF658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41DD6F87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70C548C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F147C23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FEB3F88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EF0FEB3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2E67FF02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6AEAB71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5F40556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D7D94AE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5BD81EC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22E02BD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A2BFBDA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469C951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17</w:t>
            </w:r>
          </w:p>
        </w:tc>
      </w:tr>
      <w:tr w:rsidR="00CC2F03" w:rsidRPr="00A8278D" w14:paraId="11409073" w14:textId="77777777" w:rsidTr="00CC2F03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C9205E3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8F8C15C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19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2A1ED5D8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BFE76C3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6C1F18FD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22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00E8F62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99F649D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02E3B5DB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4C43300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26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25E579CB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F7E35CA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7E26671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29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2380D1CC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1FFD434C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  <w:r w:rsidRPr="00A8278D">
              <w:rPr>
                <w:rFonts w:ascii="Arial" w:hAnsi="Arial" w:cs="Arial"/>
                <w:sz w:val="28"/>
              </w:rPr>
              <w:t>31</w:t>
            </w:r>
          </w:p>
        </w:tc>
        <w:tc>
          <w:tcPr>
            <w:tcW w:w="620" w:type="dxa"/>
            <w:gridSpan w:val="2"/>
            <w:tcBorders>
              <w:bottom w:val="nil"/>
              <w:right w:val="nil"/>
            </w:tcBorders>
            <w:vAlign w:val="center"/>
          </w:tcPr>
          <w:p w14:paraId="520B7953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1D3A4045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5EC045BF" w14:textId="77777777" w:rsidR="00CC2F03" w:rsidRPr="00A8278D" w:rsidRDefault="00CC2F03" w:rsidP="00484F9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C2F03" w:rsidRPr="00F43559" w14:paraId="368B241F" w14:textId="77777777" w:rsidTr="00CC2F03">
        <w:trPr>
          <w:trHeight w:val="188"/>
          <w:jc w:val="center"/>
        </w:trPr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23A01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83B57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93F90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851AE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235EF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BF4BB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87AC7" w14:textId="77777777" w:rsidR="00CC2F03" w:rsidRPr="00F43559" w:rsidRDefault="00CC2F03" w:rsidP="00484F98">
            <w:pPr>
              <w:jc w:val="center"/>
              <w:rPr>
                <w:rFonts w:ascii="Arial" w:hAnsi="Arial" w:cs="Arial"/>
              </w:rPr>
            </w:pPr>
          </w:p>
        </w:tc>
      </w:tr>
      <w:tr w:rsidR="00CC2F03" w:rsidRPr="00CA5129" w14:paraId="3B9142BB" w14:textId="77777777" w:rsidTr="00CC2F03">
        <w:trPr>
          <w:trHeight w:val="5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</w:tcBorders>
            <w:vAlign w:val="center"/>
          </w:tcPr>
          <w:p w14:paraId="12F58E9C" w14:textId="69923045" w:rsidR="00CC2F03" w:rsidRPr="00CA5129" w:rsidRDefault="00D438B1" w:rsidP="00484F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JANVIER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716CA5E0" w14:textId="291899B8" w:rsidR="00CC2F03" w:rsidRPr="00CA5129" w:rsidRDefault="00D438B1" w:rsidP="00484F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FEVRIER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70246CD8" w14:textId="26C1635D" w:rsidR="00CC2F03" w:rsidRPr="00CA5129" w:rsidRDefault="00D438B1" w:rsidP="00484F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MARS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</w:tcBorders>
            <w:vAlign w:val="center"/>
          </w:tcPr>
          <w:p w14:paraId="40709F04" w14:textId="4380FF4A" w:rsidR="00CC2F03" w:rsidRPr="00CA5129" w:rsidRDefault="00D438B1" w:rsidP="00484F9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AVRIL</w:t>
            </w:r>
          </w:p>
        </w:tc>
      </w:tr>
    </w:tbl>
    <w:p w14:paraId="4EB9D773" w14:textId="290D6DE0" w:rsidR="00A777D7" w:rsidRDefault="00A777D7" w:rsidP="00A777D7">
      <w:pPr>
        <w:rPr>
          <w:rFonts w:ascii="Arial" w:hAnsi="Arial" w:cs="Arial"/>
          <w:sz w:val="28"/>
        </w:rPr>
      </w:pP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  <w:r w:rsidRPr="002A2615">
        <w:rPr>
          <w:rFonts w:ascii="Arial" w:hAnsi="Arial" w:cs="Arial"/>
          <w:sz w:val="28"/>
        </w:rPr>
        <w:tab/>
      </w:r>
    </w:p>
    <w:p w14:paraId="6CD85DBB" w14:textId="0A8C9A28" w:rsidR="00085546" w:rsidRPr="00074521" w:rsidRDefault="00085546" w:rsidP="00A95F1D">
      <w:pPr>
        <w:rPr>
          <w:rFonts w:ascii="Arial" w:eastAsia="Calibri" w:hAnsi="Arial" w:cs="Arial"/>
          <w:sz w:val="24"/>
        </w:rPr>
      </w:pPr>
      <w:r w:rsidRPr="00074521">
        <w:rPr>
          <w:rFonts w:ascii="Arial" w:eastAsia="Calibri" w:hAnsi="Arial" w:cs="Arial"/>
          <w:sz w:val="24"/>
        </w:rPr>
        <w:t>L’ECRIT</w:t>
      </w:r>
      <w:r>
        <w:rPr>
          <w:rFonts w:ascii="Arial" w:eastAsia="Calibri" w:hAnsi="Arial" w:cs="Arial"/>
          <w:sz w:val="24"/>
        </w:rPr>
        <w:t> / COMMENCER A ECRIRE TOUT SEUL</w:t>
      </w:r>
    </w:p>
    <w:p w14:paraId="4390C159" w14:textId="5B5285B6" w:rsidR="00085546" w:rsidRDefault="00085546" w:rsidP="00085546">
      <w:pPr>
        <w:rPr>
          <w:rFonts w:ascii="Arial" w:hAnsi="Arial" w:cs="Arial"/>
          <w:sz w:val="24"/>
        </w:rPr>
      </w:pPr>
      <w:r w:rsidRPr="009C4F94">
        <w:rPr>
          <w:rFonts w:ascii="Arial" w:hAnsi="Arial" w:cs="Arial"/>
          <w:sz w:val="24"/>
        </w:rPr>
        <w:t>Graphisme :</w:t>
      </w:r>
      <w:r>
        <w:rPr>
          <w:rFonts w:ascii="Arial" w:hAnsi="Arial" w:cs="Arial"/>
          <w:sz w:val="24"/>
        </w:rPr>
        <w:t xml:space="preserve"> trace des</w:t>
      </w:r>
      <w:r w:rsidR="00D438B1">
        <w:rPr>
          <w:rFonts w:ascii="Arial" w:hAnsi="Arial" w:cs="Arial"/>
          <w:sz w:val="24"/>
        </w:rPr>
        <w:t xml:space="preserve"> créneaux</w:t>
      </w:r>
      <w:r>
        <w:rPr>
          <w:rFonts w:ascii="Arial" w:hAnsi="Arial" w:cs="Arial"/>
          <w:sz w:val="24"/>
        </w:rPr>
        <w:t xml:space="preserve"> en en passant avec ton feutre sur les pointillés</w:t>
      </w:r>
      <w:r w:rsidR="0005681B">
        <w:rPr>
          <w:rFonts w:ascii="Arial" w:hAnsi="Arial" w:cs="Arial"/>
          <w:sz w:val="24"/>
        </w:rPr>
        <w:t xml:space="preserve"> et en suivant le sens des flèches</w:t>
      </w:r>
      <w:r>
        <w:rPr>
          <w:rFonts w:ascii="Arial" w:hAnsi="Arial" w:cs="Arial"/>
          <w:sz w:val="24"/>
        </w:rPr>
        <w:t xml:space="preserve">. </w:t>
      </w:r>
    </w:p>
    <w:p w14:paraId="199EEC48" w14:textId="66C0535F" w:rsidR="00802EB0" w:rsidRPr="004A0D7E" w:rsidRDefault="00A442EE">
      <w:pPr>
        <w:rPr>
          <w:rFonts w:ascii="Maternellecolorgraphisme2" w:hAnsi="Maternellecolorgraphisme2"/>
          <w:sz w:val="72"/>
          <w:szCs w:val="72"/>
        </w:rPr>
      </w:pPr>
      <w:r>
        <w:br w:type="textWrapping" w:clear="all"/>
      </w:r>
      <w:proofErr w:type="spellStart"/>
      <w:proofErr w:type="gramStart"/>
      <w:r w:rsidR="0005681B" w:rsidRPr="00810D8A">
        <w:rPr>
          <w:rFonts w:ascii="Maternellecolorgraphisme2" w:hAnsi="Maternellecolorgraphisme2"/>
          <w:sz w:val="60"/>
          <w:szCs w:val="60"/>
        </w:rPr>
        <w:t>jjj</w:t>
      </w:r>
      <w:r w:rsidR="00810D8A">
        <w:rPr>
          <w:rFonts w:ascii="Maternellecolorgraphisme2" w:hAnsi="Maternellecolorgraphisme2"/>
          <w:sz w:val="60"/>
          <w:szCs w:val="60"/>
        </w:rPr>
        <w:t>jjjj</w:t>
      </w:r>
      <w:r w:rsidR="0005681B" w:rsidRPr="00810D8A">
        <w:rPr>
          <w:rFonts w:ascii="Maternellecolorgraphisme2" w:hAnsi="Maternellecolorgraphisme2"/>
          <w:sz w:val="60"/>
          <w:szCs w:val="60"/>
        </w:rPr>
        <w:t>jj</w:t>
      </w:r>
      <w:proofErr w:type="spellEnd"/>
      <w:proofErr w:type="gramEnd"/>
      <w:r w:rsidR="0005681B" w:rsidRPr="0005681B">
        <w:rPr>
          <w:rFonts w:ascii="Maternellecolorgraphisme2" w:hAnsi="Maternellecolorgraphisme2"/>
          <w:sz w:val="78"/>
          <w:szCs w:val="78"/>
        </w:rPr>
        <w:t xml:space="preserve"> </w:t>
      </w:r>
      <w:proofErr w:type="spellStart"/>
      <w:r w:rsidR="0005681B" w:rsidRPr="004A0D7E">
        <w:rPr>
          <w:rFonts w:ascii="Maternellecolorgraphisme2" w:hAnsi="Maternellecolorgraphisme2"/>
          <w:sz w:val="70"/>
          <w:szCs w:val="70"/>
        </w:rPr>
        <w:t>jjjjjj</w:t>
      </w:r>
      <w:r w:rsidR="004A0D7E">
        <w:rPr>
          <w:rFonts w:ascii="Maternellecolorgraphisme2" w:hAnsi="Maternellecolorgraphisme2"/>
          <w:sz w:val="70"/>
          <w:szCs w:val="70"/>
        </w:rPr>
        <w:t>j</w:t>
      </w:r>
      <w:proofErr w:type="spellEnd"/>
    </w:p>
    <w:p w14:paraId="14032B0D" w14:textId="130CD9E2" w:rsidR="0005681B" w:rsidRPr="004A0D7E" w:rsidRDefault="0005681B">
      <w:pPr>
        <w:rPr>
          <w:rFonts w:ascii="Maternellecolorgraphisme2" w:hAnsi="Maternellecolorgraphisme2"/>
          <w:sz w:val="70"/>
          <w:szCs w:val="70"/>
        </w:rPr>
      </w:pPr>
      <w:proofErr w:type="spellStart"/>
      <w:r w:rsidRPr="004A0D7E">
        <w:rPr>
          <w:rFonts w:ascii="Maternellecolorgraphisme2" w:hAnsi="Maternellecolorgraphisme2"/>
          <w:sz w:val="70"/>
          <w:szCs w:val="70"/>
        </w:rPr>
        <w:t>jjjjjjj</w:t>
      </w:r>
      <w:bookmarkStart w:id="0" w:name="_GoBack"/>
      <w:bookmarkEnd w:id="0"/>
      <w:proofErr w:type="spellEnd"/>
    </w:p>
    <w:p w14:paraId="257FD329" w14:textId="60AD243A" w:rsidR="00810D8A" w:rsidRPr="00810D8A" w:rsidRDefault="00810D8A">
      <w:pPr>
        <w:rPr>
          <w:rFonts w:ascii="Cambria" w:hAnsi="Cambria"/>
          <w:sz w:val="60"/>
          <w:szCs w:val="60"/>
        </w:rPr>
      </w:pPr>
      <w:proofErr w:type="gramStart"/>
      <w:r>
        <w:rPr>
          <w:rFonts w:ascii="Maternellecolorgraphisme2" w:hAnsi="Maternellecolorgraphisme2"/>
          <w:sz w:val="60"/>
          <w:szCs w:val="60"/>
        </w:rPr>
        <w:t>jjjjjjjjj</w:t>
      </w:r>
      <w:proofErr w:type="gramEnd"/>
    </w:p>
    <w:sectPr w:rsidR="00810D8A" w:rsidRPr="00810D8A" w:rsidSect="00085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nellecolorgraphisme2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D7"/>
    <w:rsid w:val="000310F1"/>
    <w:rsid w:val="000372A5"/>
    <w:rsid w:val="0005681B"/>
    <w:rsid w:val="00085546"/>
    <w:rsid w:val="00171270"/>
    <w:rsid w:val="001B0AC8"/>
    <w:rsid w:val="001D291D"/>
    <w:rsid w:val="00262E8E"/>
    <w:rsid w:val="00296C30"/>
    <w:rsid w:val="002B3F0A"/>
    <w:rsid w:val="00411ED7"/>
    <w:rsid w:val="004A0D7E"/>
    <w:rsid w:val="004B3D27"/>
    <w:rsid w:val="004C1D5B"/>
    <w:rsid w:val="005C3B2C"/>
    <w:rsid w:val="00652F6E"/>
    <w:rsid w:val="00655C7D"/>
    <w:rsid w:val="006F4EFA"/>
    <w:rsid w:val="00781EE4"/>
    <w:rsid w:val="007A54BE"/>
    <w:rsid w:val="007C5E04"/>
    <w:rsid w:val="007F317A"/>
    <w:rsid w:val="00810D8A"/>
    <w:rsid w:val="008870C0"/>
    <w:rsid w:val="008936F5"/>
    <w:rsid w:val="008A6B40"/>
    <w:rsid w:val="008B0859"/>
    <w:rsid w:val="009B2E52"/>
    <w:rsid w:val="00A005E8"/>
    <w:rsid w:val="00A36144"/>
    <w:rsid w:val="00A442EE"/>
    <w:rsid w:val="00A777D7"/>
    <w:rsid w:val="00A95753"/>
    <w:rsid w:val="00B66CE0"/>
    <w:rsid w:val="00B81859"/>
    <w:rsid w:val="00CC2F03"/>
    <w:rsid w:val="00D21978"/>
    <w:rsid w:val="00D438B1"/>
    <w:rsid w:val="00DA1D83"/>
    <w:rsid w:val="00DA5C84"/>
    <w:rsid w:val="00DB783D"/>
    <w:rsid w:val="00E33F65"/>
    <w:rsid w:val="00FD56DA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7DE"/>
  <w15:docId w15:val="{52994A22-8344-451C-A101-F994A5B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E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4EF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Fabrice</cp:lastModifiedBy>
  <cp:revision>2</cp:revision>
  <cp:lastPrinted>2019-12-07T21:49:00Z</cp:lastPrinted>
  <dcterms:created xsi:type="dcterms:W3CDTF">2020-03-30T20:59:00Z</dcterms:created>
  <dcterms:modified xsi:type="dcterms:W3CDTF">2020-03-30T20:59:00Z</dcterms:modified>
</cp:coreProperties>
</file>