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20BE" w:rsidRDefault="00F917E0">
      <w:pPr>
        <w:rPr>
          <w:color w:val="FF0000"/>
          <w:sz w:val="28"/>
          <w:szCs w:val="28"/>
        </w:rPr>
      </w:pPr>
      <w:r w:rsidRPr="009020BE">
        <w:rPr>
          <w:color w:val="FF0000"/>
          <w:sz w:val="28"/>
          <w:szCs w:val="28"/>
        </w:rPr>
        <w:t>Le jour de vérité</w:t>
      </w:r>
    </w:p>
    <w:p w:rsidR="009020BE" w:rsidRDefault="009020BE"/>
    <w:p w:rsidR="00F917E0" w:rsidRDefault="00F917E0">
      <w:r>
        <w:t>Creuse,</w:t>
      </w:r>
    </w:p>
    <w:p w:rsidR="00F917E0" w:rsidRDefault="00F917E0">
      <w:r>
        <w:t>Creuse mon frère</w:t>
      </w:r>
    </w:p>
    <w:p w:rsidR="00F917E0" w:rsidRDefault="00F917E0">
      <w:r>
        <w:t>Creuse la terre</w:t>
      </w:r>
    </w:p>
    <w:p w:rsidR="00F917E0" w:rsidRDefault="00F917E0">
      <w:r>
        <w:t>Tu souffres, certes</w:t>
      </w:r>
    </w:p>
    <w:p w:rsidR="00F917E0" w:rsidRDefault="00F917E0">
      <w:r>
        <w:t>Mais plus pour longtemps</w:t>
      </w:r>
    </w:p>
    <w:p w:rsidR="00F917E0" w:rsidRDefault="00F917E0">
      <w:r>
        <w:t>Jette ton filet</w:t>
      </w:r>
    </w:p>
    <w:p w:rsidR="00F917E0" w:rsidRDefault="00F917E0">
      <w:r>
        <w:t>Jette ton filet, ô mon frère</w:t>
      </w:r>
    </w:p>
    <w:p w:rsidR="00F917E0" w:rsidRDefault="00F917E0">
      <w:r>
        <w:t>Jette ton filet sur le fleuve</w:t>
      </w:r>
    </w:p>
    <w:p w:rsidR="00F917E0" w:rsidRDefault="00F917E0">
      <w:r>
        <w:t>Jette ton filet, ô mon frère</w:t>
      </w:r>
    </w:p>
    <w:p w:rsidR="00F917E0" w:rsidRDefault="00F917E0">
      <w:r>
        <w:t>Tu souffres, certes</w:t>
      </w:r>
    </w:p>
    <w:p w:rsidR="00F917E0" w:rsidRDefault="00F917E0">
      <w:r>
        <w:t>Mais plus pour longtemps</w:t>
      </w:r>
    </w:p>
    <w:p w:rsidR="00F917E0" w:rsidRDefault="00F917E0">
      <w:r>
        <w:t>Instruis-toi</w:t>
      </w:r>
    </w:p>
    <w:p w:rsidR="00F917E0" w:rsidRDefault="00F917E0">
      <w:r>
        <w:t>Instruis-toi, ô mon frère</w:t>
      </w:r>
    </w:p>
    <w:p w:rsidR="00F917E0" w:rsidRDefault="00F917E0">
      <w:r>
        <w:t>Apprends à te connaître</w:t>
      </w:r>
    </w:p>
    <w:p w:rsidR="00F917E0" w:rsidRDefault="00F917E0">
      <w:r>
        <w:t>Tu souffres certes</w:t>
      </w:r>
    </w:p>
    <w:p w:rsidR="00F917E0" w:rsidRDefault="00F917E0">
      <w:r>
        <w:t>Mais plus pour longtemps</w:t>
      </w:r>
    </w:p>
    <w:p w:rsidR="00F917E0" w:rsidRDefault="00F917E0">
      <w:r>
        <w:t>Viendra le jour de vérité</w:t>
      </w:r>
    </w:p>
    <w:p w:rsidR="00F917E0" w:rsidRDefault="00F917E0">
      <w:r>
        <w:t>Il viendra, ô mon frère</w:t>
      </w:r>
    </w:p>
    <w:p w:rsidR="00F917E0" w:rsidRDefault="00F917E0">
      <w:r>
        <w:t>Viendra le jour du changement</w:t>
      </w:r>
    </w:p>
    <w:p w:rsidR="00F917E0" w:rsidRDefault="00F917E0">
      <w:r>
        <w:t>Il viendra, ô mon frère</w:t>
      </w:r>
    </w:p>
    <w:p w:rsidR="00F917E0" w:rsidRDefault="00F917E0">
      <w:r>
        <w:t>L’attente sera longue</w:t>
      </w:r>
    </w:p>
    <w:p w:rsidR="00F917E0" w:rsidRDefault="00F917E0">
      <w:r>
        <w:t>Mais l’attente ne sera pas vaine.</w:t>
      </w:r>
    </w:p>
    <w:p w:rsidR="00F917E0" w:rsidRDefault="00F917E0"/>
    <w:p w:rsidR="00F917E0" w:rsidRDefault="00F917E0">
      <w:r>
        <w:t xml:space="preserve">Moussa </w:t>
      </w:r>
      <w:proofErr w:type="spellStart"/>
      <w:r>
        <w:t>Kanouté</w:t>
      </w:r>
      <w:proofErr w:type="spellEnd"/>
      <w:r>
        <w:t xml:space="preserve">, </w:t>
      </w:r>
      <w:r w:rsidRPr="00F917E0">
        <w:rPr>
          <w:i/>
        </w:rPr>
        <w:t>Poésie d’Afrique du Sud au Sahara</w:t>
      </w:r>
      <w:r>
        <w:t xml:space="preserve">, anthologie de Bernard </w:t>
      </w:r>
      <w:proofErr w:type="spellStart"/>
      <w:r>
        <w:t>Magnier</w:t>
      </w:r>
      <w:proofErr w:type="spellEnd"/>
      <w:r>
        <w:t>, Actes Sud.</w:t>
      </w:r>
    </w:p>
    <w:sectPr w:rsidR="00F9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917E0"/>
    <w:rsid w:val="009020BE"/>
    <w:rsid w:val="00F9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Denis</dc:creator>
  <cp:keywords/>
  <dc:description/>
  <cp:lastModifiedBy>Joseph Denis</cp:lastModifiedBy>
  <cp:revision>3</cp:revision>
  <dcterms:created xsi:type="dcterms:W3CDTF">2017-05-15T18:07:00Z</dcterms:created>
  <dcterms:modified xsi:type="dcterms:W3CDTF">2017-05-15T18:18:00Z</dcterms:modified>
</cp:coreProperties>
</file>