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F738F" w14:textId="6AC0DA49" w:rsidR="004C3F69" w:rsidRDefault="0056555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83091A" wp14:editId="45A13B9D">
                <wp:simplePos x="0" y="0"/>
                <wp:positionH relativeFrom="column">
                  <wp:posOffset>-404495</wp:posOffset>
                </wp:positionH>
                <wp:positionV relativeFrom="paragraph">
                  <wp:posOffset>-772795</wp:posOffset>
                </wp:positionV>
                <wp:extent cx="6762750" cy="546100"/>
                <wp:effectExtent l="0" t="0" r="1905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546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D3F66C" w14:textId="4D674722" w:rsidR="00565550" w:rsidRPr="00565550" w:rsidRDefault="00565550" w:rsidP="00565550">
                            <w:pPr>
                              <w:rPr>
                                <w:lang w:val="fr-FR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lang w:val="fr-FR"/>
                              </w:rPr>
                              <w:t>Reproduis le modèle à côté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83091A" id="Rectangle 2" o:spid="_x0000_s1026" style="position:absolute;margin-left:-31.85pt;margin-top:-60.85pt;width:532.5pt;height:4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" fillcolor="white [3201]" strokecolor="#70ad47 [3209]" strokeweight="1pt">
                <v:textbox>
                  <w:txbxContent>
                    <w:p w14:paraId="13D3F66C" w14:textId="4D674722" w:rsidR="00565550" w:rsidRPr="00565550" w:rsidRDefault="00565550" w:rsidP="00565550">
                      <w:pPr>
                        <w:rPr>
                          <w:lang w:val="fr-FR"/>
                        </w:rPr>
                      </w:pPr>
                      <w:bookmarkStart w:id="1" w:name="_GoBack"/>
                      <w:bookmarkEnd w:id="1"/>
                      <w:r>
                        <w:rPr>
                          <w:lang w:val="fr-FR"/>
                        </w:rPr>
                        <w:t>Reproduis le modèle à côté</w:t>
                      </w:r>
                    </w:p>
                  </w:txbxContent>
                </v:textbox>
              </v:rect>
            </w:pict>
          </mc:Fallback>
        </mc:AlternateContent>
      </w:r>
      <w:r w:rsidR="00617A6D">
        <w:rPr>
          <w:noProof/>
        </w:rPr>
        <w:drawing>
          <wp:inline distT="0" distB="0" distL="0" distR="0" wp14:anchorId="2CBFDA28" wp14:editId="2D19F9BC">
            <wp:extent cx="6356350" cy="9359177"/>
            <wp:effectExtent l="0" t="0" r="6350" b="0"/>
            <wp:docPr id="1" name="Image 1" descr="Exercice ludique, reproduire sur quadrill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ercice ludique, reproduire sur quadrill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1733" cy="9367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3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BF6"/>
    <w:rsid w:val="004C3F69"/>
    <w:rsid w:val="00565550"/>
    <w:rsid w:val="00617A6D"/>
    <w:rsid w:val="00C0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GF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8E095"/>
  <w15:chartTrackingRefBased/>
  <w15:docId w15:val="{53311F00-DB15-49CB-9220-7C14D41C0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GF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 CHENARD</dc:creator>
  <cp:keywords/>
  <dc:description/>
  <cp:lastModifiedBy>Elsa CHENARD</cp:lastModifiedBy>
  <cp:revision>3</cp:revision>
  <dcterms:created xsi:type="dcterms:W3CDTF">2020-03-23T16:22:00Z</dcterms:created>
  <dcterms:modified xsi:type="dcterms:W3CDTF">2020-03-23T16:24:00Z</dcterms:modified>
</cp:coreProperties>
</file>