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2278" w14:textId="35EF6C81" w:rsidR="009F6DCA" w:rsidRDefault="009178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5DD1" wp14:editId="16EE8D34">
                <wp:simplePos x="0" y="0"/>
                <wp:positionH relativeFrom="column">
                  <wp:posOffset>-702945</wp:posOffset>
                </wp:positionH>
                <wp:positionV relativeFrom="paragraph">
                  <wp:posOffset>-702945</wp:posOffset>
                </wp:positionV>
                <wp:extent cx="7175500" cy="10248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024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E2E2F" w14:textId="1C63511C" w:rsidR="009178C4" w:rsidRDefault="009178C4" w:rsidP="009178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B6143" wp14:editId="3BF8E389">
                                  <wp:extent cx="6978650" cy="10076126"/>
                                  <wp:effectExtent l="0" t="0" r="0" b="1905"/>
                                  <wp:docPr id="3" name="Image 3" descr="#interlignes #interlignes #introduire #introduire #graphisme #graphisme #section #grande #grande #part #des #desGraphisme grande part : introduire des interlignes 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#interlignes #interlignes #introduire #introduire #graphisme #graphisme #section #grande #grande #part #des #desGraphisme grande part : introduire des interlignes 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00" t="688" r="8984" b="65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3817" cy="10112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25DD1" id="Rectangle 1" o:spid="_x0000_s1026" style="position:absolute;margin-left:-55.35pt;margin-top:-55.35pt;width:565pt;height:8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" fillcolor="white [3212]" strokecolor="#1f3763 [1604]" strokeweight="1pt">
                <v:textbox>
                  <w:txbxContent>
                    <w:p w14:paraId="4D6E2E2F" w14:textId="1C63511C" w:rsidR="009178C4" w:rsidRDefault="009178C4" w:rsidP="009178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B6143" wp14:editId="3BF8E389">
                            <wp:extent cx="6978650" cy="10076126"/>
                            <wp:effectExtent l="0" t="0" r="0" b="1905"/>
                            <wp:docPr id="3" name="Image 3" descr="#interlignes #interlignes #introduire #introduire #graphisme #graphisme #section #grande #grande #part #des #desGraphisme grande part : introduire des interlignes 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#interlignes #interlignes #introduire #introduire #graphisme #graphisme #section #grande #grande #part #des #desGraphisme grande part : introduire des interlignes 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00" t="688" r="8984" b="65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03817" cy="10112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F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14"/>
    <w:rsid w:val="00895214"/>
    <w:rsid w:val="009178C4"/>
    <w:rsid w:val="009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3BFA-3FE4-44E8-ACDD-74F074D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CHENARD</dc:creator>
  <cp:keywords/>
  <dc:description/>
  <cp:lastModifiedBy>Elsa CHENARD</cp:lastModifiedBy>
  <cp:revision>2</cp:revision>
  <dcterms:created xsi:type="dcterms:W3CDTF">2020-03-30T21:46:00Z</dcterms:created>
  <dcterms:modified xsi:type="dcterms:W3CDTF">2020-03-30T21:47:00Z</dcterms:modified>
</cp:coreProperties>
</file>