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FC8F" w14:textId="70664A5C" w:rsidR="00807248" w:rsidRDefault="00807248" w:rsidP="00807248">
      <w:pPr>
        <w:ind w:left="2832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Plan de travail </w:t>
      </w:r>
      <w:r>
        <w:rPr>
          <w:b/>
          <w:bCs/>
          <w:color w:val="0070C0"/>
          <w:sz w:val="28"/>
          <w:szCs w:val="28"/>
          <w:u w:val="single"/>
        </w:rPr>
        <w:t>mardi 24</w:t>
      </w:r>
      <w:r>
        <w:rPr>
          <w:b/>
          <w:bCs/>
          <w:color w:val="0070C0"/>
          <w:sz w:val="28"/>
          <w:szCs w:val="28"/>
          <w:u w:val="single"/>
        </w:rPr>
        <w:t xml:space="preserve"> mars</w:t>
      </w:r>
    </w:p>
    <w:p w14:paraId="7221E864" w14:textId="2784A142" w:rsidR="00807248" w:rsidRDefault="00807248" w:rsidP="00807248">
      <w:pPr>
        <w:rPr>
          <w:sz w:val="24"/>
          <w:szCs w:val="24"/>
        </w:rPr>
      </w:pPr>
      <w:r>
        <w:rPr>
          <w:sz w:val="24"/>
          <w:szCs w:val="24"/>
        </w:rPr>
        <w:t>C’est l’heure de travailler !</w:t>
      </w:r>
      <w:r>
        <w:rPr>
          <w:sz w:val="24"/>
          <w:szCs w:val="24"/>
        </w:rPr>
        <w:t xml:space="preserve"> Prépare ton matériel (crayon à papier, gomme, stylo bleu, ardoise, règle)</w:t>
      </w:r>
    </w:p>
    <w:p w14:paraId="5719B87B" w14:textId="77777777" w:rsidR="00807248" w:rsidRDefault="00807248" w:rsidP="00807248">
      <w:pPr>
        <w:rPr>
          <w:sz w:val="24"/>
          <w:szCs w:val="24"/>
        </w:rPr>
      </w:pPr>
      <w:r>
        <w:rPr>
          <w:sz w:val="24"/>
          <w:szCs w:val="24"/>
        </w:rPr>
        <w:t>Es-tu bien installé(e) ?</w:t>
      </w:r>
    </w:p>
    <w:p w14:paraId="457640FA" w14:textId="77777777" w:rsidR="00807248" w:rsidRDefault="00807248" w:rsidP="00807248">
      <w:pPr>
        <w:rPr>
          <w:sz w:val="24"/>
          <w:szCs w:val="24"/>
        </w:rPr>
      </w:pPr>
      <w:r>
        <w:rPr>
          <w:sz w:val="24"/>
          <w:szCs w:val="24"/>
        </w:rPr>
        <w:t>Ecris la date sur ton cahier de devoirs, fais bien attention à la hauteur de chaque lettre.</w:t>
      </w:r>
    </w:p>
    <w:p w14:paraId="59E1A42C" w14:textId="77777777" w:rsidR="00476716" w:rsidRDefault="00476716" w:rsidP="00807248">
      <w:pPr>
        <w:rPr>
          <w:sz w:val="24"/>
          <w:szCs w:val="24"/>
        </w:rPr>
      </w:pPr>
    </w:p>
    <w:p w14:paraId="0B1218D2" w14:textId="2C8A8A1F" w:rsidR="00807248" w:rsidRDefault="00807248" w:rsidP="0080724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Lecture</w:t>
      </w:r>
      <w:r>
        <w:rPr>
          <w:sz w:val="24"/>
          <w:szCs w:val="24"/>
        </w:rPr>
        <w:t> </w:t>
      </w:r>
    </w:p>
    <w:p w14:paraId="60EFB2F4" w14:textId="2E69B24B" w:rsidR="00807248" w:rsidRPr="00807248" w:rsidRDefault="00807248" w:rsidP="0080724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Revoir la lecture du son [on] qui peut s’écrire on ou om. Tu dois retenir la règle suivante : </w:t>
      </w:r>
      <w:r w:rsidRPr="00807248">
        <w:rPr>
          <w:color w:val="FF0000"/>
          <w:sz w:val="24"/>
          <w:szCs w:val="24"/>
        </w:rPr>
        <w:t>on voit om devant les lettres m, b et p.</w:t>
      </w:r>
    </w:p>
    <w:p w14:paraId="6C48481E" w14:textId="2DF55C69" w:rsidR="00807248" w:rsidRDefault="00807248" w:rsidP="00807248">
      <w:pPr>
        <w:rPr>
          <w:sz w:val="24"/>
          <w:szCs w:val="24"/>
        </w:rPr>
      </w:pPr>
      <w:r w:rsidRPr="00807248">
        <w:rPr>
          <w:sz w:val="24"/>
          <w:szCs w:val="24"/>
          <w:u w:val="single"/>
        </w:rPr>
        <w:t>Dictée de syllabes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– ton – son – </w:t>
      </w:r>
      <w:proofErr w:type="spellStart"/>
      <w:r>
        <w:rPr>
          <w:sz w:val="24"/>
          <w:szCs w:val="24"/>
        </w:rPr>
        <w:t>chon</w:t>
      </w:r>
      <w:proofErr w:type="spellEnd"/>
      <w:r>
        <w:rPr>
          <w:sz w:val="24"/>
          <w:szCs w:val="24"/>
        </w:rPr>
        <w:t xml:space="preserve"> – fon – gon – </w:t>
      </w:r>
      <w:proofErr w:type="spellStart"/>
      <w:r>
        <w:rPr>
          <w:sz w:val="24"/>
          <w:szCs w:val="24"/>
        </w:rPr>
        <w:t>tro</w:t>
      </w:r>
      <w:r w:rsidR="00BE2678">
        <w:rPr>
          <w:sz w:val="24"/>
          <w:szCs w:val="24"/>
        </w:rPr>
        <w:t>n</w:t>
      </w:r>
      <w:proofErr w:type="spellEnd"/>
    </w:p>
    <w:p w14:paraId="4BA6E933" w14:textId="7C45B4ED" w:rsidR="00807248" w:rsidRDefault="00807248" w:rsidP="00807248">
      <w:pPr>
        <w:rPr>
          <w:sz w:val="24"/>
          <w:szCs w:val="24"/>
        </w:rPr>
      </w:pPr>
      <w:r w:rsidRPr="00807248">
        <w:rPr>
          <w:sz w:val="24"/>
          <w:szCs w:val="24"/>
          <w:u w:val="single"/>
        </w:rPr>
        <w:t>Dictée de mots</w:t>
      </w:r>
      <w:r>
        <w:rPr>
          <w:sz w:val="24"/>
          <w:szCs w:val="24"/>
        </w:rPr>
        <w:t xml:space="preserve"> : un </w:t>
      </w:r>
      <w:r w:rsidR="00CD2F94">
        <w:rPr>
          <w:sz w:val="24"/>
          <w:szCs w:val="24"/>
        </w:rPr>
        <w:t>nombre</w:t>
      </w:r>
      <w:r>
        <w:rPr>
          <w:sz w:val="24"/>
          <w:szCs w:val="24"/>
        </w:rPr>
        <w:t xml:space="preserve"> – un cochon – du savon – un mouton – un bouton – onze – un melon – </w:t>
      </w:r>
      <w:r w:rsidR="00CD2F94">
        <w:rPr>
          <w:sz w:val="24"/>
          <w:szCs w:val="24"/>
        </w:rPr>
        <w:t>la trompe</w:t>
      </w:r>
      <w:r>
        <w:rPr>
          <w:sz w:val="24"/>
          <w:szCs w:val="24"/>
        </w:rPr>
        <w:t>.</w:t>
      </w:r>
    </w:p>
    <w:p w14:paraId="0F4CE8DB" w14:textId="77777777" w:rsidR="00BE2678" w:rsidRDefault="00807248" w:rsidP="00807248">
      <w:pPr>
        <w:rPr>
          <w:sz w:val="24"/>
          <w:szCs w:val="24"/>
        </w:rPr>
      </w:pPr>
      <w:r w:rsidRPr="00807248">
        <w:rPr>
          <w:sz w:val="24"/>
          <w:szCs w:val="24"/>
          <w:u w:val="single"/>
        </w:rPr>
        <w:t>Dictée de phrases</w:t>
      </w:r>
      <w:r>
        <w:rPr>
          <w:sz w:val="24"/>
          <w:szCs w:val="24"/>
        </w:rPr>
        <w:t xml:space="preserve"> : </w:t>
      </w:r>
    </w:p>
    <w:p w14:paraId="6E359806" w14:textId="38E6F4DF" w:rsidR="00807248" w:rsidRDefault="00807248" w:rsidP="00807248">
      <w:pPr>
        <w:rPr>
          <w:sz w:val="24"/>
          <w:szCs w:val="24"/>
        </w:rPr>
      </w:pPr>
      <w:r>
        <w:rPr>
          <w:sz w:val="24"/>
          <w:szCs w:val="24"/>
        </w:rPr>
        <w:t>Léon joue au ballon</w:t>
      </w:r>
      <w:r w:rsidR="00CD2F94">
        <w:rPr>
          <w:sz w:val="24"/>
          <w:szCs w:val="24"/>
        </w:rPr>
        <w:t xml:space="preserve"> avec son tonton</w:t>
      </w:r>
      <w:r>
        <w:rPr>
          <w:sz w:val="24"/>
          <w:szCs w:val="24"/>
        </w:rPr>
        <w:t xml:space="preserve">. </w:t>
      </w:r>
    </w:p>
    <w:p w14:paraId="5265C9F1" w14:textId="77777777" w:rsidR="00CD2F94" w:rsidRDefault="00807248" w:rsidP="00807248">
      <w:pPr>
        <w:rPr>
          <w:sz w:val="24"/>
          <w:szCs w:val="24"/>
        </w:rPr>
      </w:pPr>
      <w:r>
        <w:rPr>
          <w:sz w:val="24"/>
          <w:szCs w:val="24"/>
        </w:rPr>
        <w:t xml:space="preserve">Manon est </w:t>
      </w:r>
      <w:r w:rsidR="00CD2F94">
        <w:rPr>
          <w:sz w:val="24"/>
          <w:szCs w:val="24"/>
        </w:rPr>
        <w:t xml:space="preserve">dans le salon et </w:t>
      </w:r>
      <w:r>
        <w:rPr>
          <w:sz w:val="24"/>
          <w:szCs w:val="24"/>
        </w:rPr>
        <w:t>Léon ne joue pas au ballon avec elle.</w:t>
      </w:r>
      <w:r w:rsidR="00CD2F94">
        <w:rPr>
          <w:sz w:val="24"/>
          <w:szCs w:val="24"/>
        </w:rPr>
        <w:t xml:space="preserve"> </w:t>
      </w:r>
    </w:p>
    <w:p w14:paraId="710515B5" w14:textId="494E0D6C" w:rsidR="00807248" w:rsidRDefault="00CD2F94" w:rsidP="00807248">
      <w:pPr>
        <w:rPr>
          <w:sz w:val="24"/>
          <w:szCs w:val="24"/>
        </w:rPr>
      </w:pPr>
      <w:r>
        <w:rPr>
          <w:sz w:val="24"/>
          <w:szCs w:val="24"/>
        </w:rPr>
        <w:t>Sur ton ardoise, tu peux illustrer les deux phrases.</w:t>
      </w:r>
    </w:p>
    <w:p w14:paraId="23016954" w14:textId="2600F6FF" w:rsidR="00807248" w:rsidRDefault="00807248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Avec un adulte, </w:t>
      </w:r>
      <w:r w:rsidR="00CD2F94">
        <w:rPr>
          <w:sz w:val="24"/>
          <w:szCs w:val="24"/>
        </w:rPr>
        <w:t xml:space="preserve">entraine-toi à </w:t>
      </w:r>
      <w:r>
        <w:rPr>
          <w:sz w:val="24"/>
          <w:szCs w:val="24"/>
        </w:rPr>
        <w:t>la lecture de</w:t>
      </w:r>
      <w:r w:rsidR="00CD2F94">
        <w:rPr>
          <w:sz w:val="24"/>
          <w:szCs w:val="24"/>
        </w:rPr>
        <w:t>s textes</w:t>
      </w:r>
      <w:r>
        <w:rPr>
          <w:sz w:val="24"/>
          <w:szCs w:val="24"/>
        </w:rPr>
        <w:t>.</w:t>
      </w:r>
    </w:p>
    <w:p w14:paraId="0E106351" w14:textId="23EF6F47" w:rsidR="00CD2F94" w:rsidRDefault="00CD2F94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Copie :</w:t>
      </w:r>
    </w:p>
    <w:p w14:paraId="13E99D42" w14:textId="77777777" w:rsidR="00CD2F94" w:rsidRDefault="00CD2F94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Sur ton cahier, tu peux écrire le premier texte. Attention à la présentation et à la taille des lettres. </w:t>
      </w:r>
    </w:p>
    <w:p w14:paraId="3B528966" w14:textId="739FE6BF" w:rsidR="00807248" w:rsidRDefault="00CD2F94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La réponse à la devinette d’hier est</w:t>
      </w:r>
      <w:r w:rsidR="00BE2678">
        <w:rPr>
          <w:sz w:val="24"/>
          <w:szCs w:val="24"/>
        </w:rPr>
        <w:t> :</w:t>
      </w:r>
      <w:r>
        <w:rPr>
          <w:sz w:val="24"/>
          <w:szCs w:val="24"/>
        </w:rPr>
        <w:t xml:space="preserve"> le cochon</w:t>
      </w:r>
      <w:r w:rsidR="00BE2678">
        <w:rPr>
          <w:sz w:val="24"/>
          <w:szCs w:val="24"/>
        </w:rPr>
        <w:t>. Je suis sûre que tu avais trouvé !!</w:t>
      </w:r>
    </w:p>
    <w:p w14:paraId="080E1EAE" w14:textId="77777777" w:rsidR="00BE2678" w:rsidRDefault="00BE2678" w:rsidP="00807248">
      <w:pPr>
        <w:rPr>
          <w:b/>
          <w:bCs/>
          <w:sz w:val="24"/>
          <w:szCs w:val="24"/>
          <w:u w:val="single"/>
        </w:rPr>
      </w:pPr>
    </w:p>
    <w:p w14:paraId="686DEC16" w14:textId="5C4617DB" w:rsidR="00807248" w:rsidRDefault="00807248" w:rsidP="0080724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Mathématiques</w:t>
      </w:r>
    </w:p>
    <w:p w14:paraId="084AEDD9" w14:textId="7AFDBF1E" w:rsidR="00807248" w:rsidRPr="00BE2678" w:rsidRDefault="00807248" w:rsidP="00807248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 w:rsidRPr="00BE2678">
        <w:rPr>
          <w:sz w:val="24"/>
          <w:szCs w:val="24"/>
        </w:rPr>
        <w:t xml:space="preserve">Dictée de nombres : </w:t>
      </w:r>
      <w:r w:rsidR="00DA4568" w:rsidRPr="00BE2678">
        <w:rPr>
          <w:b/>
          <w:bCs/>
          <w:sz w:val="24"/>
          <w:szCs w:val="24"/>
        </w:rPr>
        <w:t>27 – 38 – 34 – 31 – 21 – 16 – 18 </w:t>
      </w:r>
    </w:p>
    <w:p w14:paraId="7399E193" w14:textId="0DEB4E33" w:rsidR="00BE2678" w:rsidRDefault="00BE2678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 w:rsidRPr="00BE2678">
        <w:rPr>
          <w:sz w:val="24"/>
          <w:szCs w:val="24"/>
        </w:rPr>
        <w:t>Classe les nombres dictés du plus petit au plus grand.</w:t>
      </w:r>
    </w:p>
    <w:p w14:paraId="1723BEA4" w14:textId="0B04AC1C" w:rsidR="00BE2678" w:rsidRDefault="00BE2678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>Calcul mental :</w:t>
      </w:r>
    </w:p>
    <w:p w14:paraId="1C2F5CDB" w14:textId="708BA563" w:rsidR="00476716" w:rsidRDefault="00BE2678" w:rsidP="00476716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476716">
        <w:rPr>
          <w:sz w:val="24"/>
          <w:szCs w:val="24"/>
        </w:rPr>
        <w:t>- 2 =…</w:t>
      </w:r>
      <w:r w:rsidR="00476716">
        <w:rPr>
          <w:sz w:val="24"/>
          <w:szCs w:val="24"/>
        </w:rPr>
        <w:tab/>
        <w:t>10 – 10 = …</w:t>
      </w:r>
      <w:r w:rsidR="00476716">
        <w:rPr>
          <w:sz w:val="24"/>
          <w:szCs w:val="24"/>
        </w:rPr>
        <w:tab/>
        <w:t xml:space="preserve">                      9 – 7= …</w:t>
      </w:r>
    </w:p>
    <w:p w14:paraId="1EB4B686" w14:textId="15CAFFA2" w:rsidR="00476716" w:rsidRDefault="00476716" w:rsidP="00476716">
      <w:pPr>
        <w:tabs>
          <w:tab w:val="left" w:pos="265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10 – 5 = …                              10 – 7 = …</w:t>
      </w:r>
      <w:r>
        <w:rPr>
          <w:sz w:val="24"/>
          <w:szCs w:val="24"/>
        </w:rPr>
        <w:tab/>
        <w:t xml:space="preserve">                         8 – 2 = …</w:t>
      </w:r>
    </w:p>
    <w:p w14:paraId="6B26840D" w14:textId="205308EF" w:rsidR="00476716" w:rsidRDefault="00476716" w:rsidP="00476716">
      <w:pPr>
        <w:tabs>
          <w:tab w:val="left" w:pos="265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6 – 3 = …</w:t>
      </w:r>
      <w:r>
        <w:rPr>
          <w:sz w:val="24"/>
          <w:szCs w:val="24"/>
        </w:rPr>
        <w:tab/>
        <w:t>9 – 5 = …                           6 – 2 = …</w:t>
      </w:r>
    </w:p>
    <w:p w14:paraId="5658712C" w14:textId="77777777" w:rsidR="00DA4568" w:rsidRPr="00BE2678" w:rsidRDefault="00DA4568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</w:p>
    <w:p w14:paraId="358D6F15" w14:textId="77777777" w:rsidR="00BE2678" w:rsidRDefault="00BE2678" w:rsidP="00807248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</w:p>
    <w:p w14:paraId="3146A5A7" w14:textId="47E84AE1" w:rsidR="00DA4568" w:rsidRDefault="00DA4568" w:rsidP="00807248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Essaye de reproduire </w:t>
      </w:r>
      <w:r w:rsidR="00BE2678">
        <w:rPr>
          <w:b/>
          <w:bCs/>
          <w:sz w:val="24"/>
          <w:szCs w:val="24"/>
        </w:rPr>
        <w:t xml:space="preserve">(avec l’aide d’un adulte) </w:t>
      </w:r>
      <w:r>
        <w:rPr>
          <w:b/>
          <w:bCs/>
          <w:sz w:val="24"/>
          <w:szCs w:val="24"/>
        </w:rPr>
        <w:t>et de compléter ce tableau des nombres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A4568" w14:paraId="6EB2A13B" w14:textId="77777777" w:rsidTr="00DA4568">
        <w:tc>
          <w:tcPr>
            <w:tcW w:w="906" w:type="dxa"/>
          </w:tcPr>
          <w:p w14:paraId="07C223A8" w14:textId="6CAC139B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3DDE8FA4" w14:textId="20790E68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1E39557B" w14:textId="14AE5775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18910D6D" w14:textId="22D87A28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0FBCDBDA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B4AF816" w14:textId="65D3214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661C3F2E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64B0A3B9" w14:textId="1DA25EEC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14:paraId="6785CC24" w14:textId="7920539B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12F57C6A" w14:textId="68345346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DA4568" w14:paraId="6E08ED7D" w14:textId="77777777" w:rsidTr="00DA4568">
        <w:tc>
          <w:tcPr>
            <w:tcW w:w="906" w:type="dxa"/>
          </w:tcPr>
          <w:p w14:paraId="55E05383" w14:textId="4E4C6A02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19F0A4D4" w14:textId="4A701C60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3FF0237F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A8E87BD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8FA5E3D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7FE184F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9F779D8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260A49EF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73C3100A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1D4B5502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A4568" w14:paraId="31F7DE11" w14:textId="77777777" w:rsidTr="00DA4568">
        <w:tc>
          <w:tcPr>
            <w:tcW w:w="906" w:type="dxa"/>
          </w:tcPr>
          <w:p w14:paraId="678BC45A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7F898EB" w14:textId="62C0D706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14:paraId="170F629D" w14:textId="4E5096B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14:paraId="4446E299" w14:textId="5ACE9C31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14:paraId="6E6FDEF2" w14:textId="2A0BCF6A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14:paraId="54C8E22C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999A05B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5A98BE3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64687295" w14:textId="6BECE38C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14:paraId="1600A648" w14:textId="7F97BD9F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DA4568" w14:paraId="0CC00B68" w14:textId="77777777" w:rsidTr="00DA4568">
        <w:tc>
          <w:tcPr>
            <w:tcW w:w="906" w:type="dxa"/>
          </w:tcPr>
          <w:p w14:paraId="0D0EF7B6" w14:textId="60666AF6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1241CA2D" w14:textId="5EAB831A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00F5D7A6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725EB0BA" w14:textId="26B35FE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06" w:type="dxa"/>
          </w:tcPr>
          <w:p w14:paraId="35AEBCF8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0B943C9B" w14:textId="59DCB09E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06" w:type="dxa"/>
          </w:tcPr>
          <w:p w14:paraId="50E5B6DD" w14:textId="3219541F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06" w:type="dxa"/>
          </w:tcPr>
          <w:p w14:paraId="17A50ABD" w14:textId="3EFBDBCF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07" w:type="dxa"/>
          </w:tcPr>
          <w:p w14:paraId="3199AEF5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6FD9AC9E" w14:textId="21D612EE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</w:tr>
      <w:tr w:rsidR="00DA4568" w14:paraId="3005E1C0" w14:textId="77777777" w:rsidTr="00DA4568">
        <w:tc>
          <w:tcPr>
            <w:tcW w:w="906" w:type="dxa"/>
          </w:tcPr>
          <w:p w14:paraId="3E825EBC" w14:textId="43800F51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14:paraId="2A7936DA" w14:textId="46A02624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06" w:type="dxa"/>
          </w:tcPr>
          <w:p w14:paraId="073A19E6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B0031B8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1803D48" w14:textId="2FF0039F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06" w:type="dxa"/>
          </w:tcPr>
          <w:p w14:paraId="1FBBBA0A" w14:textId="7AB1866B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06" w:type="dxa"/>
          </w:tcPr>
          <w:p w14:paraId="7FDCE506" w14:textId="21175EB0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06" w:type="dxa"/>
          </w:tcPr>
          <w:p w14:paraId="584B1DC0" w14:textId="235B039F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14:paraId="54C13148" w14:textId="1630A364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07" w:type="dxa"/>
          </w:tcPr>
          <w:p w14:paraId="128C6B87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A4568" w14:paraId="70404008" w14:textId="77777777" w:rsidTr="00DA4568">
        <w:tc>
          <w:tcPr>
            <w:tcW w:w="906" w:type="dxa"/>
          </w:tcPr>
          <w:p w14:paraId="6CB25611" w14:textId="182017BE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14:paraId="109CC9C8" w14:textId="362D99FF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06" w:type="dxa"/>
          </w:tcPr>
          <w:p w14:paraId="69F5BE04" w14:textId="68F3EBD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906" w:type="dxa"/>
          </w:tcPr>
          <w:p w14:paraId="1387A0C8" w14:textId="05AF10F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06" w:type="dxa"/>
          </w:tcPr>
          <w:p w14:paraId="552FDFC3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28A82424" w14:textId="2612F500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06" w:type="dxa"/>
          </w:tcPr>
          <w:p w14:paraId="557F4CEC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0FB6DD64" w14:textId="01E8E8C9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14:paraId="75580F21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4E4961F8" w14:textId="6222733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</w:tr>
      <w:tr w:rsidR="00DA4568" w14:paraId="5F66B1D5" w14:textId="77777777" w:rsidTr="00DA4568">
        <w:tc>
          <w:tcPr>
            <w:tcW w:w="906" w:type="dxa"/>
          </w:tcPr>
          <w:p w14:paraId="6BE5640C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A3C04FD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B9835A7" w14:textId="7FB6F6E6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06" w:type="dxa"/>
          </w:tcPr>
          <w:p w14:paraId="294F160B" w14:textId="6C90970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06" w:type="dxa"/>
          </w:tcPr>
          <w:p w14:paraId="5A0D7DAF" w14:textId="49671EA4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06" w:type="dxa"/>
          </w:tcPr>
          <w:p w14:paraId="529B8CAC" w14:textId="2AF1B932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06" w:type="dxa"/>
          </w:tcPr>
          <w:p w14:paraId="3470841E" w14:textId="26C9E01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06" w:type="dxa"/>
          </w:tcPr>
          <w:p w14:paraId="5B89405F" w14:textId="176BBAD1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07" w:type="dxa"/>
          </w:tcPr>
          <w:p w14:paraId="3B7775AC" w14:textId="350418F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07" w:type="dxa"/>
          </w:tcPr>
          <w:p w14:paraId="70EA164E" w14:textId="10172D7B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DA4568" w14:paraId="6C87151C" w14:textId="77777777" w:rsidTr="00DA4568">
        <w:tc>
          <w:tcPr>
            <w:tcW w:w="906" w:type="dxa"/>
          </w:tcPr>
          <w:p w14:paraId="01C13032" w14:textId="22EABF26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06" w:type="dxa"/>
          </w:tcPr>
          <w:p w14:paraId="6B628C48" w14:textId="7DAB337A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906" w:type="dxa"/>
          </w:tcPr>
          <w:p w14:paraId="3EACA71C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0093BECF" w14:textId="36FB1C88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906" w:type="dxa"/>
          </w:tcPr>
          <w:p w14:paraId="3F0BB250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3EC479DC" w14:textId="564CDE3E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06" w:type="dxa"/>
          </w:tcPr>
          <w:p w14:paraId="1283C737" w14:textId="5EDB0DAC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906" w:type="dxa"/>
          </w:tcPr>
          <w:p w14:paraId="647E37BC" w14:textId="1C32176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14:paraId="592D0E52" w14:textId="6818F37E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07" w:type="dxa"/>
          </w:tcPr>
          <w:p w14:paraId="308B56A0" w14:textId="214B1D1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</w:tr>
      <w:tr w:rsidR="00DA4568" w14:paraId="684E2873" w14:textId="77777777" w:rsidTr="00DA4568">
        <w:tc>
          <w:tcPr>
            <w:tcW w:w="906" w:type="dxa"/>
          </w:tcPr>
          <w:p w14:paraId="1541BCF9" w14:textId="69365FE0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06" w:type="dxa"/>
          </w:tcPr>
          <w:p w14:paraId="15FB6238" w14:textId="33B14288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14:paraId="67F3B5F0" w14:textId="48E2A571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06" w:type="dxa"/>
          </w:tcPr>
          <w:p w14:paraId="0B97AFDA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5541F4BE" w14:textId="0BC836BC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06" w:type="dxa"/>
          </w:tcPr>
          <w:p w14:paraId="5E56FFDA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AA23E70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14:paraId="4D422C46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7EA94E3F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402BB867" w14:textId="77777777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A4568" w14:paraId="3C23E659" w14:textId="77777777" w:rsidTr="00DA4568">
        <w:tc>
          <w:tcPr>
            <w:tcW w:w="906" w:type="dxa"/>
          </w:tcPr>
          <w:p w14:paraId="1972A63C" w14:textId="005F7D61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06" w:type="dxa"/>
          </w:tcPr>
          <w:p w14:paraId="5E601932" w14:textId="0CDDE7A8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906" w:type="dxa"/>
          </w:tcPr>
          <w:p w14:paraId="27B3855B" w14:textId="6852091D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06" w:type="dxa"/>
          </w:tcPr>
          <w:p w14:paraId="2D0FC701" w14:textId="2FDF9803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06" w:type="dxa"/>
          </w:tcPr>
          <w:p w14:paraId="51524E20" w14:textId="76D79560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906" w:type="dxa"/>
          </w:tcPr>
          <w:p w14:paraId="5D8BF684" w14:textId="278C89EE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06" w:type="dxa"/>
          </w:tcPr>
          <w:p w14:paraId="5D7D1E70" w14:textId="72A1D471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06" w:type="dxa"/>
          </w:tcPr>
          <w:p w14:paraId="24058B87" w14:textId="0BD04420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907" w:type="dxa"/>
          </w:tcPr>
          <w:p w14:paraId="03C66F8C" w14:textId="50C53E2C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907" w:type="dxa"/>
          </w:tcPr>
          <w:p w14:paraId="6EB1F57E" w14:textId="2243ED32" w:rsidR="00DA4568" w:rsidRDefault="00DA4568" w:rsidP="00807248">
            <w:pPr>
              <w:tabs>
                <w:tab w:val="left" w:pos="2655"/>
                <w:tab w:val="left" w:pos="5145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</w:tr>
    </w:tbl>
    <w:p w14:paraId="58FBC779" w14:textId="77777777" w:rsidR="00B42324" w:rsidRDefault="00DA4568" w:rsidP="00B42324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600BC46" w14:textId="1F6DF925" w:rsidR="00B42324" w:rsidRDefault="00B42324" w:rsidP="00B42324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r>
        <w:rPr>
          <w:sz w:val="24"/>
          <w:szCs w:val="24"/>
        </w:rPr>
        <w:t xml:space="preserve">Bravo tu as bien travaillé ! Tu peux aller lire sur le site </w:t>
      </w:r>
      <w:proofErr w:type="spellStart"/>
      <w:r>
        <w:rPr>
          <w:sz w:val="24"/>
          <w:szCs w:val="24"/>
        </w:rPr>
        <w:t>lalilo</w:t>
      </w:r>
      <w:proofErr w:type="spellEnd"/>
      <w:r>
        <w:rPr>
          <w:sz w:val="24"/>
          <w:szCs w:val="24"/>
        </w:rPr>
        <w:t xml:space="preserve"> ou t’entrainer à lire un album.</w:t>
      </w:r>
    </w:p>
    <w:p w14:paraId="1D9D1E11" w14:textId="5543A717" w:rsidR="00DA4568" w:rsidRDefault="00DA4568" w:rsidP="00807248">
      <w:pPr>
        <w:tabs>
          <w:tab w:val="left" w:pos="2655"/>
          <w:tab w:val="left" w:pos="5145"/>
          <w:tab w:val="left" w:pos="7695"/>
        </w:tabs>
        <w:rPr>
          <w:b/>
          <w:bCs/>
          <w:sz w:val="24"/>
          <w:szCs w:val="24"/>
        </w:rPr>
      </w:pPr>
    </w:p>
    <w:p w14:paraId="599931CE" w14:textId="4E204E4A" w:rsidR="00476716" w:rsidRDefault="00476716" w:rsidP="00807248">
      <w:pPr>
        <w:tabs>
          <w:tab w:val="left" w:pos="2655"/>
          <w:tab w:val="left" w:pos="5145"/>
          <w:tab w:val="left" w:pos="7695"/>
        </w:tabs>
        <w:rPr>
          <w:sz w:val="24"/>
          <w:szCs w:val="24"/>
        </w:rPr>
      </w:pPr>
      <w:bookmarkStart w:id="0" w:name="_GoBack"/>
      <w:bookmarkEnd w:id="0"/>
      <w:r w:rsidRPr="00B42324">
        <w:rPr>
          <w:sz w:val="24"/>
          <w:szCs w:val="24"/>
          <w:u w:val="single"/>
        </w:rPr>
        <w:t>Pour jeudi</w:t>
      </w:r>
      <w:r w:rsidR="00B42324" w:rsidRPr="00B42324">
        <w:rPr>
          <w:sz w:val="24"/>
          <w:szCs w:val="24"/>
          <w:u w:val="single"/>
        </w:rPr>
        <w:t> </w:t>
      </w:r>
      <w:r w:rsidR="00B42324">
        <w:rPr>
          <w:sz w:val="24"/>
          <w:szCs w:val="24"/>
          <w:u w:val="single"/>
        </w:rPr>
        <w:t>26 /03</w:t>
      </w:r>
      <w:r w:rsidR="00B42324" w:rsidRPr="00B42324">
        <w:rPr>
          <w:sz w:val="24"/>
          <w:szCs w:val="24"/>
          <w:u w:val="single"/>
        </w:rPr>
        <w:t>:</w:t>
      </w:r>
      <w:r w:rsidR="00B42324">
        <w:rPr>
          <w:sz w:val="24"/>
          <w:szCs w:val="24"/>
          <w:u w:val="single"/>
        </w:rPr>
        <w:t xml:space="preserve"> </w:t>
      </w:r>
      <w:r w:rsidR="00B42324">
        <w:rPr>
          <w:sz w:val="24"/>
          <w:szCs w:val="24"/>
        </w:rPr>
        <w:t xml:space="preserve"> Revoir l’écriture des mots-outils</w:t>
      </w:r>
    </w:p>
    <w:p w14:paraId="0B18D284" w14:textId="2649F6B7" w:rsidR="00B42324" w:rsidRPr="00B42324" w:rsidRDefault="00B42324" w:rsidP="00807248">
      <w:pPr>
        <w:tabs>
          <w:tab w:val="left" w:pos="2655"/>
          <w:tab w:val="left" w:pos="5145"/>
          <w:tab w:val="left" w:pos="7695"/>
        </w:tabs>
        <w:rPr>
          <w:b/>
          <w:bCs/>
          <w:color w:val="0070C0"/>
          <w:sz w:val="24"/>
          <w:szCs w:val="24"/>
        </w:rPr>
      </w:pPr>
      <w:r w:rsidRPr="00B42324">
        <w:rPr>
          <w:b/>
          <w:bCs/>
          <w:color w:val="0070C0"/>
          <w:sz w:val="24"/>
          <w:szCs w:val="24"/>
        </w:rPr>
        <w:t>Le – une – sur – alors – il est – de – au – avec- puis – à – du – chez – et – aussi.</w:t>
      </w:r>
    </w:p>
    <w:p w14:paraId="7E8A951B" w14:textId="591A2BEF" w:rsidR="00B42324" w:rsidRPr="00B42324" w:rsidRDefault="00B42324" w:rsidP="00807248">
      <w:pPr>
        <w:tabs>
          <w:tab w:val="left" w:pos="2655"/>
          <w:tab w:val="left" w:pos="5145"/>
          <w:tab w:val="left" w:pos="7695"/>
        </w:tabs>
        <w:rPr>
          <w:b/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B42324">
        <w:rPr>
          <w:sz w:val="24"/>
          <w:szCs w:val="24"/>
        </w:rPr>
        <w:t>+ Apprendre à écrire les mots-outils suivants</w:t>
      </w:r>
      <w:r>
        <w:rPr>
          <w:b/>
          <w:bCs/>
          <w:sz w:val="24"/>
          <w:szCs w:val="24"/>
        </w:rPr>
        <w:t xml:space="preserve"> : </w:t>
      </w:r>
      <w:r w:rsidRPr="00B42324">
        <w:rPr>
          <w:b/>
          <w:bCs/>
          <w:color w:val="0070C0"/>
          <w:sz w:val="24"/>
          <w:szCs w:val="24"/>
        </w:rPr>
        <w:t>nous- vous – tout – pour – toujours – mon – ton – son – donc.</w:t>
      </w:r>
    </w:p>
    <w:p w14:paraId="0EE297E3" w14:textId="77777777" w:rsidR="00077B0F" w:rsidRDefault="00B42324"/>
    <w:sectPr w:rsidR="0007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2F"/>
    <w:rsid w:val="000F1506"/>
    <w:rsid w:val="00476716"/>
    <w:rsid w:val="00532332"/>
    <w:rsid w:val="00552BF6"/>
    <w:rsid w:val="00792271"/>
    <w:rsid w:val="00807248"/>
    <w:rsid w:val="00B42324"/>
    <w:rsid w:val="00BE2678"/>
    <w:rsid w:val="00CD2F94"/>
    <w:rsid w:val="00DA4568"/>
    <w:rsid w:val="00E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EEDB"/>
  <w15:chartTrackingRefBased/>
  <w15:docId w15:val="{114D81FA-7E8B-4C35-942A-0C12522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4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72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2F9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A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galopin</dc:creator>
  <cp:keywords/>
  <dc:description/>
  <cp:lastModifiedBy>aline galopin</cp:lastModifiedBy>
  <cp:revision>2</cp:revision>
  <dcterms:created xsi:type="dcterms:W3CDTF">2020-03-23T21:46:00Z</dcterms:created>
  <dcterms:modified xsi:type="dcterms:W3CDTF">2020-03-23T22:46:00Z</dcterms:modified>
</cp:coreProperties>
</file>