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82F06" w14:textId="6AE6CAD9" w:rsidR="00414E08" w:rsidRDefault="00414E08" w:rsidP="00414E08">
      <w:pPr>
        <w:ind w:left="2832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Plan de travail </w:t>
      </w:r>
      <w:r>
        <w:rPr>
          <w:b/>
          <w:bCs/>
          <w:color w:val="0070C0"/>
          <w:sz w:val="28"/>
          <w:szCs w:val="28"/>
          <w:u w:val="single"/>
        </w:rPr>
        <w:t>lundi 27</w:t>
      </w:r>
      <w:r>
        <w:rPr>
          <w:b/>
          <w:bCs/>
          <w:color w:val="0070C0"/>
          <w:sz w:val="28"/>
          <w:szCs w:val="28"/>
          <w:u w:val="single"/>
        </w:rPr>
        <w:t xml:space="preserve"> avril</w:t>
      </w:r>
    </w:p>
    <w:p w14:paraId="0065F082" w14:textId="77777777" w:rsidR="00414E08" w:rsidRDefault="00414E08" w:rsidP="00414E08">
      <w:pPr>
        <w:rPr>
          <w:sz w:val="24"/>
          <w:szCs w:val="24"/>
        </w:rPr>
      </w:pPr>
    </w:p>
    <w:p w14:paraId="3300E0F7" w14:textId="5F6D5515" w:rsidR="00414E08" w:rsidRDefault="00414E08" w:rsidP="00414E08">
      <w:pPr>
        <w:rPr>
          <w:sz w:val="24"/>
          <w:szCs w:val="24"/>
        </w:rPr>
      </w:pPr>
      <w:r w:rsidRPr="00414E08">
        <w:rPr>
          <w:sz w:val="24"/>
          <w:szCs w:val="24"/>
        </w:rPr>
        <w:t>J’espère que tu as passé de bonnes vacances.</w:t>
      </w:r>
    </w:p>
    <w:p w14:paraId="52055AD5" w14:textId="0C6A4F48" w:rsidR="00414E08" w:rsidRDefault="00414E08" w:rsidP="00414E08">
      <w:pPr>
        <w:rPr>
          <w:sz w:val="24"/>
          <w:szCs w:val="24"/>
        </w:rPr>
      </w:pPr>
      <w:r>
        <w:rPr>
          <w:sz w:val="24"/>
          <w:szCs w:val="24"/>
        </w:rPr>
        <w:t xml:space="preserve">A l’oral, raconte </w:t>
      </w:r>
      <w:r w:rsidR="00AD21AC">
        <w:rPr>
          <w:sz w:val="24"/>
          <w:szCs w:val="24"/>
        </w:rPr>
        <w:t xml:space="preserve">à un adulte </w:t>
      </w:r>
      <w:r>
        <w:rPr>
          <w:sz w:val="24"/>
          <w:szCs w:val="24"/>
        </w:rPr>
        <w:t>ce que tu as fait pendant tes vacances.</w:t>
      </w:r>
    </w:p>
    <w:p w14:paraId="7EB091EE" w14:textId="61C85197" w:rsidR="00414E08" w:rsidRDefault="00414E08" w:rsidP="00414E08">
      <w:pPr>
        <w:rPr>
          <w:sz w:val="24"/>
          <w:szCs w:val="24"/>
        </w:rPr>
      </w:pPr>
      <w:r>
        <w:rPr>
          <w:sz w:val="24"/>
          <w:szCs w:val="24"/>
        </w:rPr>
        <w:t>A l’écrit, raconte tes vacances en cinq phrases.</w:t>
      </w:r>
    </w:p>
    <w:p w14:paraId="5CEEE7B2" w14:textId="57B37572" w:rsidR="00414E08" w:rsidRDefault="00414E08" w:rsidP="00414E08">
      <w:pPr>
        <w:rPr>
          <w:sz w:val="24"/>
          <w:szCs w:val="24"/>
        </w:rPr>
      </w:pPr>
      <w:r>
        <w:rPr>
          <w:sz w:val="24"/>
          <w:szCs w:val="24"/>
        </w:rPr>
        <w:t>Boîte à mots 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14E08" w14:paraId="0414770B" w14:textId="77777777" w:rsidTr="00414E08">
        <w:tc>
          <w:tcPr>
            <w:tcW w:w="9062" w:type="dxa"/>
          </w:tcPr>
          <w:p w14:paraId="10A33C30" w14:textId="2585716B" w:rsidR="00414E08" w:rsidRPr="00AD21AC" w:rsidRDefault="00414E08" w:rsidP="00414E08">
            <w:pPr>
              <w:rPr>
                <w:color w:val="0070C0"/>
                <w:sz w:val="24"/>
                <w:szCs w:val="24"/>
              </w:rPr>
            </w:pPr>
            <w:r w:rsidRPr="00AD21AC">
              <w:rPr>
                <w:color w:val="0070C0"/>
                <w:sz w:val="24"/>
                <w:szCs w:val="24"/>
              </w:rPr>
              <w:t>Vacances – télévision – livre – j’ai lu – j’ai regardé – j’ai joué – je me suis reposé</w:t>
            </w:r>
            <w:r w:rsidR="006028BA">
              <w:rPr>
                <w:color w:val="0070C0"/>
                <w:sz w:val="24"/>
                <w:szCs w:val="24"/>
              </w:rPr>
              <w:t xml:space="preserve"> (e)</w:t>
            </w:r>
            <w:r w:rsidRPr="00AD21AC">
              <w:rPr>
                <w:color w:val="0070C0"/>
                <w:sz w:val="24"/>
                <w:szCs w:val="24"/>
              </w:rPr>
              <w:t xml:space="preserve"> – j’ai travaillé – j’ai fait - jardin – maison – gâteau – ma chambre – mon frère – ma sœur – mon cousin – mamie – tatie.</w:t>
            </w:r>
          </w:p>
          <w:p w14:paraId="45C079FB" w14:textId="6F2F9CE7" w:rsidR="00414E08" w:rsidRDefault="00414E08" w:rsidP="00414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4459AB1" w14:textId="77777777" w:rsidR="006028BA" w:rsidRDefault="00414E08" w:rsidP="00414E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AD7474" w14:textId="32D72F7D" w:rsidR="00414E08" w:rsidRDefault="00414E08" w:rsidP="00414E08">
      <w:pPr>
        <w:rPr>
          <w:sz w:val="24"/>
          <w:szCs w:val="24"/>
        </w:rPr>
      </w:pPr>
      <w:r>
        <w:rPr>
          <w:sz w:val="24"/>
          <w:szCs w:val="24"/>
        </w:rPr>
        <w:t>Essaye d’utiliser les mots que tu sais déjà écrire.</w:t>
      </w:r>
    </w:p>
    <w:p w14:paraId="4908D149" w14:textId="498F8AFE" w:rsidR="00414E08" w:rsidRDefault="00414E08" w:rsidP="00414E08">
      <w:pPr>
        <w:rPr>
          <w:sz w:val="24"/>
          <w:szCs w:val="24"/>
        </w:rPr>
      </w:pPr>
      <w:r w:rsidRPr="006028BA">
        <w:rPr>
          <w:sz w:val="24"/>
          <w:szCs w:val="24"/>
          <w:u w:val="single"/>
        </w:rPr>
        <w:t>Les vacances de la maitresse</w:t>
      </w:r>
      <w:r>
        <w:rPr>
          <w:sz w:val="24"/>
          <w:szCs w:val="24"/>
        </w:rPr>
        <w:t> :</w:t>
      </w:r>
    </w:p>
    <w:p w14:paraId="22D4116F" w14:textId="732DFC0C" w:rsidR="00414E08" w:rsidRPr="00AD21AC" w:rsidRDefault="00414E08" w:rsidP="00414E08">
      <w:pPr>
        <w:rPr>
          <w:i/>
          <w:iCs/>
          <w:sz w:val="24"/>
          <w:szCs w:val="24"/>
        </w:rPr>
      </w:pPr>
      <w:r w:rsidRPr="00AD21AC">
        <w:rPr>
          <w:i/>
          <w:iCs/>
          <w:sz w:val="24"/>
          <w:szCs w:val="24"/>
        </w:rPr>
        <w:t>Pendant les vacances, j’ai lu des bandes dessinées et j’ai aussi regardé la télévision. Je me suis reposé</w:t>
      </w:r>
      <w:r w:rsidR="00AD21AC" w:rsidRPr="00AD21AC">
        <w:rPr>
          <w:i/>
          <w:iCs/>
          <w:sz w:val="24"/>
          <w:szCs w:val="24"/>
        </w:rPr>
        <w:t>e</w:t>
      </w:r>
      <w:r w:rsidRPr="00AD21AC">
        <w:rPr>
          <w:i/>
          <w:iCs/>
          <w:sz w:val="24"/>
          <w:szCs w:val="24"/>
        </w:rPr>
        <w:t xml:space="preserve"> </w:t>
      </w:r>
      <w:r w:rsidR="00AD21AC" w:rsidRPr="00AD21AC">
        <w:rPr>
          <w:i/>
          <w:iCs/>
          <w:sz w:val="24"/>
          <w:szCs w:val="24"/>
        </w:rPr>
        <w:t xml:space="preserve">et j’ai fait le jardin. J’ai planté de la salade, des concombres et de jolies fleurs colorées. </w:t>
      </w:r>
    </w:p>
    <w:p w14:paraId="462B4801" w14:textId="1B14D39D" w:rsidR="00AD21AC" w:rsidRDefault="00AD21AC" w:rsidP="00414E08">
      <w:pPr>
        <w:rPr>
          <w:sz w:val="24"/>
          <w:szCs w:val="24"/>
        </w:rPr>
      </w:pPr>
      <w:r>
        <w:rPr>
          <w:sz w:val="24"/>
          <w:szCs w:val="24"/>
        </w:rPr>
        <w:t>Et toi qu’est-ce que tu as fait ?</w:t>
      </w:r>
    </w:p>
    <w:p w14:paraId="0906EAF5" w14:textId="10993DA6" w:rsidR="00AD21AC" w:rsidRPr="00414E08" w:rsidRDefault="00AD21AC" w:rsidP="00414E08">
      <w:pPr>
        <w:rPr>
          <w:sz w:val="24"/>
          <w:szCs w:val="24"/>
        </w:rPr>
      </w:pPr>
      <w:r>
        <w:rPr>
          <w:sz w:val="24"/>
          <w:szCs w:val="24"/>
        </w:rPr>
        <w:t xml:space="preserve">Tu peux écrire ton texte sur un document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et me l’envoyer si tu veux.</w:t>
      </w:r>
    </w:p>
    <w:p w14:paraId="12C0E561" w14:textId="77777777" w:rsidR="00414E08" w:rsidRDefault="00414E08" w:rsidP="00414E08">
      <w:pPr>
        <w:rPr>
          <w:b/>
          <w:bCs/>
          <w:color w:val="0070C0"/>
          <w:sz w:val="28"/>
          <w:szCs w:val="28"/>
          <w:u w:val="single"/>
        </w:rPr>
      </w:pPr>
    </w:p>
    <w:p w14:paraId="0D2C78CF" w14:textId="5E36ED69" w:rsidR="00AD21AC" w:rsidRDefault="00AD21AC" w:rsidP="00AD21AC">
      <w:pPr>
        <w:rPr>
          <w:sz w:val="24"/>
          <w:szCs w:val="24"/>
        </w:rPr>
      </w:pPr>
      <w:r>
        <w:rPr>
          <w:sz w:val="24"/>
          <w:szCs w:val="24"/>
        </w:rPr>
        <w:t xml:space="preserve">Sur ton cahier de devoirs, écris la date. </w:t>
      </w:r>
    </w:p>
    <w:p w14:paraId="29F50461" w14:textId="7C78115B" w:rsidR="00414E08" w:rsidRDefault="00AD21AC" w:rsidP="00414E08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414E08">
        <w:rPr>
          <w:sz w:val="24"/>
          <w:szCs w:val="24"/>
        </w:rPr>
        <w:t>ais bien attention à la hauteur de chaque lettre.</w:t>
      </w:r>
    </w:p>
    <w:p w14:paraId="37B5B642" w14:textId="52295C81" w:rsidR="00414E08" w:rsidRDefault="00414E08" w:rsidP="00414E08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F33D78" wp14:editId="041C710B">
            <wp:extent cx="5705475" cy="31146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E495" w14:textId="77777777" w:rsidR="00414E08" w:rsidRDefault="00414E08" w:rsidP="00414E08">
      <w:pPr>
        <w:rPr>
          <w:sz w:val="24"/>
          <w:szCs w:val="24"/>
        </w:rPr>
      </w:pPr>
    </w:p>
    <w:p w14:paraId="32C285CF" w14:textId="77777777" w:rsidR="00774F61" w:rsidRPr="00774F61" w:rsidRDefault="00774F61" w:rsidP="00AD21AC">
      <w:pPr>
        <w:rPr>
          <w:b/>
          <w:bCs/>
          <w:sz w:val="24"/>
          <w:szCs w:val="24"/>
          <w:u w:val="single"/>
        </w:rPr>
      </w:pPr>
      <w:r w:rsidRPr="00774F61">
        <w:rPr>
          <w:b/>
          <w:bCs/>
          <w:sz w:val="24"/>
          <w:szCs w:val="24"/>
          <w:u w:val="single"/>
        </w:rPr>
        <w:t>Lecture</w:t>
      </w:r>
    </w:p>
    <w:p w14:paraId="3AA17669" w14:textId="2EA205B4" w:rsidR="00414E08" w:rsidRDefault="00774F61" w:rsidP="00AD21AC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414E08">
        <w:rPr>
          <w:sz w:val="24"/>
          <w:szCs w:val="24"/>
        </w:rPr>
        <w:t xml:space="preserve">ujourd’hui, nous allons </w:t>
      </w:r>
      <w:r w:rsidR="00AD21AC">
        <w:rPr>
          <w:sz w:val="24"/>
          <w:szCs w:val="24"/>
        </w:rPr>
        <w:t>réviser les sons [é] et [è].</w:t>
      </w:r>
    </w:p>
    <w:p w14:paraId="285789D7" w14:textId="2D4C78CF" w:rsidR="00AD21AC" w:rsidRDefault="00AD21AC" w:rsidP="00AD21AC">
      <w:pPr>
        <w:rPr>
          <w:sz w:val="24"/>
          <w:szCs w:val="24"/>
        </w:rPr>
      </w:pPr>
      <w:r>
        <w:rPr>
          <w:sz w:val="24"/>
          <w:szCs w:val="24"/>
        </w:rPr>
        <w:t>Pour commencer, tu vas faire une petite dictée de mots :</w:t>
      </w:r>
    </w:p>
    <w:p w14:paraId="69C37743" w14:textId="3EEF7549" w:rsidR="00AD21AC" w:rsidRDefault="00AD21AC" w:rsidP="00AD21AC">
      <w:pPr>
        <w:rPr>
          <w:b/>
          <w:bCs/>
          <w:sz w:val="24"/>
          <w:szCs w:val="24"/>
        </w:rPr>
      </w:pPr>
      <w:r w:rsidRPr="00774F61">
        <w:rPr>
          <w:b/>
          <w:bCs/>
          <w:sz w:val="24"/>
          <w:szCs w:val="24"/>
        </w:rPr>
        <w:t>Une baleine -</w:t>
      </w:r>
      <w:r w:rsidR="00774F61" w:rsidRPr="00774F61">
        <w:rPr>
          <w:b/>
          <w:bCs/>
          <w:sz w:val="24"/>
          <w:szCs w:val="24"/>
        </w:rPr>
        <w:t>janvier -</w:t>
      </w:r>
      <w:r w:rsidRPr="00774F61">
        <w:rPr>
          <w:b/>
          <w:bCs/>
          <w:sz w:val="24"/>
          <w:szCs w:val="24"/>
        </w:rPr>
        <w:t xml:space="preserve"> le nez – janvier – du papier</w:t>
      </w:r>
      <w:r w:rsidR="00774F61" w:rsidRPr="00774F61">
        <w:rPr>
          <w:b/>
          <w:bCs/>
          <w:sz w:val="24"/>
          <w:szCs w:val="24"/>
        </w:rPr>
        <w:t xml:space="preserve"> -</w:t>
      </w:r>
      <w:r w:rsidRPr="00774F61">
        <w:rPr>
          <w:b/>
          <w:bCs/>
          <w:sz w:val="24"/>
          <w:szCs w:val="24"/>
        </w:rPr>
        <w:t xml:space="preserve"> </w:t>
      </w:r>
      <w:r w:rsidR="00774F61" w:rsidRPr="00774F61">
        <w:rPr>
          <w:b/>
          <w:bCs/>
          <w:sz w:val="24"/>
          <w:szCs w:val="24"/>
        </w:rPr>
        <w:t xml:space="preserve">la semaine </w:t>
      </w:r>
      <w:r w:rsidRPr="00774F61">
        <w:rPr>
          <w:b/>
          <w:bCs/>
          <w:sz w:val="24"/>
          <w:szCs w:val="24"/>
        </w:rPr>
        <w:t xml:space="preserve">– un éléphant – un palais – une reine </w:t>
      </w:r>
      <w:r w:rsidR="00774F61" w:rsidRPr="00774F61">
        <w:rPr>
          <w:b/>
          <w:bCs/>
          <w:sz w:val="24"/>
          <w:szCs w:val="24"/>
        </w:rPr>
        <w:t>–</w:t>
      </w:r>
      <w:r w:rsidRPr="00774F61">
        <w:rPr>
          <w:b/>
          <w:bCs/>
          <w:sz w:val="24"/>
          <w:szCs w:val="24"/>
        </w:rPr>
        <w:t xml:space="preserve"> </w:t>
      </w:r>
      <w:r w:rsidR="00774F61" w:rsidRPr="00774F61">
        <w:rPr>
          <w:b/>
          <w:bCs/>
          <w:sz w:val="24"/>
          <w:szCs w:val="24"/>
        </w:rPr>
        <w:t>la fête.</w:t>
      </w:r>
    </w:p>
    <w:p w14:paraId="03733496" w14:textId="67D025AA" w:rsidR="00774F61" w:rsidRPr="00774F61" w:rsidRDefault="00774F61" w:rsidP="00AD21AC">
      <w:pPr>
        <w:rPr>
          <w:color w:val="0070C0"/>
        </w:rPr>
      </w:pPr>
      <w:r w:rsidRPr="00774F61">
        <w:rPr>
          <w:sz w:val="24"/>
          <w:szCs w:val="24"/>
        </w:rPr>
        <w:t>Ecris cinq fois les mots que tu n’as pas su écrire.</w:t>
      </w:r>
    </w:p>
    <w:p w14:paraId="5F486080" w14:textId="77777777" w:rsidR="00414E08" w:rsidRDefault="00414E08" w:rsidP="00414E08">
      <w:pPr>
        <w:rPr>
          <w:color w:val="0070C0"/>
        </w:rPr>
      </w:pPr>
    </w:p>
    <w:p w14:paraId="18D91E2A" w14:textId="18C19672" w:rsidR="00414E08" w:rsidRDefault="00414E08" w:rsidP="00414E08">
      <w:r w:rsidRPr="00A41E56">
        <w:rPr>
          <w:u w:val="single"/>
        </w:rPr>
        <w:t>Lis ces mots</w:t>
      </w:r>
      <w:r>
        <w:t> :</w:t>
      </w:r>
    </w:p>
    <w:p w14:paraId="55B554E7" w14:textId="7F5B592D" w:rsidR="00774F61" w:rsidRDefault="00774F61" w:rsidP="00414E08">
      <w:pPr>
        <w:rPr>
          <w:sz w:val="24"/>
          <w:szCs w:val="24"/>
        </w:rPr>
      </w:pPr>
      <w:r w:rsidRPr="00774F61">
        <w:t xml:space="preserve">Le nez - du poulet – un navet – une dictée – un maitre – un cahier - </w:t>
      </w:r>
      <w:r w:rsidRPr="00774F61">
        <w:rPr>
          <w:sz w:val="24"/>
          <w:szCs w:val="24"/>
        </w:rPr>
        <w:t>un pompier</w:t>
      </w:r>
      <w:r w:rsidRPr="00774F61">
        <w:rPr>
          <w:sz w:val="24"/>
          <w:szCs w:val="24"/>
        </w:rPr>
        <w:t xml:space="preserve"> – la fenêtre – une chèvre – une flèche – Noël – du lait – un panier – janvier – dessiner – le marché.</w:t>
      </w:r>
    </w:p>
    <w:p w14:paraId="6E790A1B" w14:textId="77777777" w:rsidR="00774F61" w:rsidRPr="00774F61" w:rsidRDefault="00774F61" w:rsidP="00414E08"/>
    <w:p w14:paraId="47CFAD27" w14:textId="77777777" w:rsidR="00414E08" w:rsidRDefault="00414E08" w:rsidP="00414E08">
      <w:pPr>
        <w:rPr>
          <w:sz w:val="24"/>
          <w:szCs w:val="24"/>
        </w:rPr>
      </w:pPr>
      <w:r w:rsidRPr="00A41E56">
        <w:rPr>
          <w:sz w:val="24"/>
          <w:szCs w:val="24"/>
          <w:u w:val="single"/>
        </w:rPr>
        <w:t>Lis la phrase et dessine</w:t>
      </w:r>
      <w:r>
        <w:rPr>
          <w:sz w:val="24"/>
          <w:szCs w:val="24"/>
        </w:rPr>
        <w:t> :</w:t>
      </w:r>
    </w:p>
    <w:p w14:paraId="053279C7" w14:textId="77777777" w:rsidR="00414E08" w:rsidRDefault="00414E08" w:rsidP="00414E08">
      <w:pPr>
        <w:rPr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14E08" w14:paraId="7D65E81D" w14:textId="77777777" w:rsidTr="00414E0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7B24" w14:textId="6CC254B7" w:rsidR="00414E08" w:rsidRDefault="00774F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Zoé fait du vélo</w:t>
            </w:r>
            <w:r w:rsidR="00414E08">
              <w:rPr>
                <w:sz w:val="24"/>
                <w:szCs w:val="24"/>
              </w:rPr>
              <w:t>.</w:t>
            </w:r>
          </w:p>
          <w:p w14:paraId="4D33FEBD" w14:textId="77777777" w:rsidR="00414E08" w:rsidRDefault="00414E08">
            <w:pPr>
              <w:spacing w:line="240" w:lineRule="auto"/>
              <w:rPr>
                <w:sz w:val="24"/>
                <w:szCs w:val="24"/>
              </w:rPr>
            </w:pPr>
          </w:p>
          <w:p w14:paraId="191A9CFC" w14:textId="77777777" w:rsidR="00A41E56" w:rsidRDefault="00A41E56">
            <w:pPr>
              <w:spacing w:line="240" w:lineRule="auto"/>
              <w:rPr>
                <w:sz w:val="24"/>
                <w:szCs w:val="24"/>
              </w:rPr>
            </w:pPr>
          </w:p>
          <w:p w14:paraId="685F0897" w14:textId="5EC07A24" w:rsidR="00A41E56" w:rsidRDefault="00A41E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7415" w14:textId="15D2D60B" w:rsidR="00414E08" w:rsidRDefault="00774F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le marché, il y a des légumes</w:t>
            </w:r>
            <w:r w:rsidR="00414E08">
              <w:rPr>
                <w:sz w:val="24"/>
                <w:szCs w:val="24"/>
              </w:rPr>
              <w:t>.</w:t>
            </w:r>
          </w:p>
          <w:p w14:paraId="5146FA55" w14:textId="77777777" w:rsidR="00414E08" w:rsidRDefault="00414E08">
            <w:pPr>
              <w:spacing w:line="240" w:lineRule="auto"/>
              <w:rPr>
                <w:sz w:val="24"/>
                <w:szCs w:val="24"/>
              </w:rPr>
            </w:pPr>
          </w:p>
          <w:p w14:paraId="2AFE6B44" w14:textId="77777777" w:rsidR="00414E08" w:rsidRDefault="00414E0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14E08" w14:paraId="35D55B41" w14:textId="77777777" w:rsidTr="00414E0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ADA0" w14:textId="2C4BD572" w:rsidR="00414E08" w:rsidRDefault="00774F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le palais de la reine des neiges</w:t>
            </w:r>
            <w:r w:rsidR="00414E08">
              <w:rPr>
                <w:sz w:val="24"/>
                <w:szCs w:val="24"/>
              </w:rPr>
              <w:t>.</w:t>
            </w:r>
          </w:p>
          <w:p w14:paraId="4EBFAE2A" w14:textId="77777777" w:rsidR="00414E08" w:rsidRDefault="00414E08">
            <w:pPr>
              <w:spacing w:line="240" w:lineRule="auto"/>
              <w:rPr>
                <w:sz w:val="24"/>
                <w:szCs w:val="24"/>
              </w:rPr>
            </w:pPr>
          </w:p>
          <w:p w14:paraId="394B6CC8" w14:textId="77777777" w:rsidR="00414E08" w:rsidRDefault="00414E08">
            <w:pPr>
              <w:spacing w:line="240" w:lineRule="auto"/>
              <w:rPr>
                <w:sz w:val="24"/>
                <w:szCs w:val="24"/>
              </w:rPr>
            </w:pPr>
          </w:p>
          <w:p w14:paraId="2A894F56" w14:textId="2D052439" w:rsidR="00A41E56" w:rsidRDefault="00A41E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40E" w14:textId="40779128" w:rsidR="00414E08" w:rsidRDefault="00774F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</w:t>
            </w:r>
            <w:r w:rsidR="00A41E56">
              <w:rPr>
                <w:sz w:val="24"/>
                <w:szCs w:val="24"/>
              </w:rPr>
              <w:t>t la récréation.</w:t>
            </w:r>
          </w:p>
          <w:p w14:paraId="776697AA" w14:textId="77777777" w:rsidR="00414E08" w:rsidRDefault="00414E0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7F9EE0B" w14:textId="77777777" w:rsidR="00414E08" w:rsidRDefault="00414E08" w:rsidP="00414E08">
      <w:pPr>
        <w:rPr>
          <w:sz w:val="24"/>
          <w:szCs w:val="24"/>
        </w:rPr>
      </w:pPr>
    </w:p>
    <w:p w14:paraId="1A2DDD7C" w14:textId="78192830" w:rsidR="00414E08" w:rsidRDefault="00414E08" w:rsidP="00414E08">
      <w:pPr>
        <w:rPr>
          <w:b/>
          <w:bCs/>
          <w:u w:val="single"/>
        </w:rPr>
      </w:pPr>
    </w:p>
    <w:p w14:paraId="6BAF216E" w14:textId="7827B810" w:rsidR="00414E08" w:rsidRPr="00A41E56" w:rsidRDefault="00414E08" w:rsidP="00A41E56">
      <w:pPr>
        <w:pStyle w:val="Paragraphedeliste"/>
        <w:numPr>
          <w:ilvl w:val="0"/>
          <w:numId w:val="2"/>
        </w:numPr>
        <w:rPr>
          <w:color w:val="0070C0"/>
          <w:sz w:val="24"/>
          <w:szCs w:val="24"/>
        </w:rPr>
      </w:pPr>
      <w:r>
        <w:t>Lis la page de lecture</w:t>
      </w:r>
      <w:r w:rsidR="00A41E56">
        <w:t> « révisions » sur les sons [é] et [è].</w:t>
      </w:r>
    </w:p>
    <w:p w14:paraId="26CD3D1E" w14:textId="28D8ED69" w:rsidR="00A41E56" w:rsidRPr="00A41E56" w:rsidRDefault="00A41E56" w:rsidP="00A41E56">
      <w:pPr>
        <w:ind w:left="360"/>
        <w:rPr>
          <w:color w:val="FF0000"/>
          <w:sz w:val="24"/>
          <w:szCs w:val="24"/>
        </w:rPr>
      </w:pPr>
      <w:r w:rsidRPr="00A41E56">
        <w:rPr>
          <w:color w:val="FF0000"/>
          <w:sz w:val="24"/>
          <w:szCs w:val="24"/>
        </w:rPr>
        <w:t xml:space="preserve">Lire selon son niveau de lecture, </w:t>
      </w:r>
      <w:r>
        <w:rPr>
          <w:color w:val="FF0000"/>
          <w:sz w:val="24"/>
          <w:szCs w:val="24"/>
        </w:rPr>
        <w:t>p</w:t>
      </w:r>
      <w:r w:rsidRPr="00A41E56">
        <w:rPr>
          <w:color w:val="FF0000"/>
          <w:sz w:val="24"/>
          <w:szCs w:val="24"/>
        </w:rPr>
        <w:t>our les plus avancés lire les trois textes</w:t>
      </w:r>
      <w:r>
        <w:rPr>
          <w:color w:val="FF0000"/>
          <w:sz w:val="24"/>
          <w:szCs w:val="24"/>
        </w:rPr>
        <w:t xml:space="preserve"> et travailler le respect de la ponctuation et la fluence (vitesse de lecture)</w:t>
      </w:r>
      <w:r w:rsidRPr="00A41E56">
        <w:rPr>
          <w:color w:val="FF0000"/>
          <w:sz w:val="24"/>
          <w:szCs w:val="24"/>
        </w:rPr>
        <w:t>.</w:t>
      </w:r>
    </w:p>
    <w:p w14:paraId="38A266E2" w14:textId="77777777" w:rsidR="00414E08" w:rsidRDefault="00414E08" w:rsidP="00414E08">
      <w:pPr>
        <w:rPr>
          <w:sz w:val="24"/>
          <w:szCs w:val="24"/>
          <w:u w:val="single"/>
        </w:rPr>
      </w:pPr>
    </w:p>
    <w:p w14:paraId="7F2A61D5" w14:textId="548D71BF" w:rsidR="00414E08" w:rsidRDefault="00414E08" w:rsidP="00414E08">
      <w:pPr>
        <w:rPr>
          <w:sz w:val="24"/>
          <w:szCs w:val="24"/>
        </w:rPr>
      </w:pPr>
    </w:p>
    <w:p w14:paraId="0E24D20B" w14:textId="25189656" w:rsidR="00414E08" w:rsidRDefault="00414E08" w:rsidP="00414E0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Mathématiques</w:t>
      </w:r>
    </w:p>
    <w:p w14:paraId="3B4C15C4" w14:textId="4C3CE9CF" w:rsidR="00A41E56" w:rsidRDefault="00A41E56" w:rsidP="00414E08">
      <w:pPr>
        <w:rPr>
          <w:sz w:val="24"/>
          <w:szCs w:val="24"/>
        </w:rPr>
      </w:pPr>
      <w:r w:rsidRPr="00A41E56">
        <w:rPr>
          <w:sz w:val="24"/>
          <w:szCs w:val="24"/>
        </w:rPr>
        <w:t>Range ces nombres du plus petit au plus grand :</w:t>
      </w:r>
    </w:p>
    <w:p w14:paraId="35D9E0AC" w14:textId="2EF45666" w:rsidR="00414E08" w:rsidRDefault="00A41E56" w:rsidP="00A41E56">
      <w:pPr>
        <w:rPr>
          <w:sz w:val="24"/>
          <w:szCs w:val="24"/>
        </w:rPr>
      </w:pPr>
      <w:r>
        <w:rPr>
          <w:sz w:val="24"/>
          <w:szCs w:val="24"/>
        </w:rPr>
        <w:t>11 – 19 – 45 – 10 – 13 – 55 – 42 </w:t>
      </w:r>
    </w:p>
    <w:p w14:paraId="028CEE92" w14:textId="77777777" w:rsidR="00414E08" w:rsidRPr="006028BA" w:rsidRDefault="00414E08" w:rsidP="00414E08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 w:rsidRPr="006028BA">
        <w:rPr>
          <w:sz w:val="24"/>
          <w:szCs w:val="24"/>
          <w:u w:val="single"/>
        </w:rPr>
        <w:t>Dictée de nombres</w:t>
      </w:r>
      <w:r w:rsidRPr="006028BA">
        <w:rPr>
          <w:sz w:val="24"/>
          <w:szCs w:val="24"/>
        </w:rPr>
        <w:t> :</w:t>
      </w:r>
    </w:p>
    <w:p w14:paraId="73A90079" w14:textId="0CEBAA06" w:rsidR="00414E08" w:rsidRDefault="00414E08" w:rsidP="00414E08">
      <w:pPr>
        <w:tabs>
          <w:tab w:val="left" w:pos="2655"/>
          <w:tab w:val="left" w:pos="5145"/>
          <w:tab w:val="left" w:pos="769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Ecris les nombres suivants</w:t>
      </w:r>
      <w:r>
        <w:rPr>
          <w:b/>
          <w:bCs/>
          <w:sz w:val="24"/>
          <w:szCs w:val="24"/>
        </w:rPr>
        <w:t xml:space="preserve"> : </w:t>
      </w:r>
      <w:r w:rsidR="00A41E56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5 – </w:t>
      </w:r>
      <w:r w:rsidR="00A41E56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6 – </w:t>
      </w:r>
      <w:r w:rsidR="00A41E5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8 – </w:t>
      </w:r>
      <w:r w:rsidR="00A41E5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0 – </w:t>
      </w:r>
      <w:r w:rsidR="00A41E5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 – 18 – 45 – 60.</w:t>
      </w:r>
    </w:p>
    <w:p w14:paraId="35840CF5" w14:textId="77777777" w:rsidR="00414E08" w:rsidRDefault="00414E08" w:rsidP="00414E08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25F1EC3F" w14:textId="77777777" w:rsidR="00414E08" w:rsidRDefault="00414E08" w:rsidP="00414E08">
      <w:pPr>
        <w:tabs>
          <w:tab w:val="left" w:pos="2655"/>
          <w:tab w:val="left" w:pos="5145"/>
          <w:tab w:val="left" w:pos="769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Ecris les nombres suivants en lettres</w:t>
      </w:r>
      <w:r>
        <w:rPr>
          <w:b/>
          <w:bCs/>
          <w:sz w:val="24"/>
          <w:szCs w:val="24"/>
        </w:rPr>
        <w:t> :</w:t>
      </w:r>
    </w:p>
    <w:p w14:paraId="4D00ED2D" w14:textId="27497A7C" w:rsidR="00414E08" w:rsidRDefault="00414E08" w:rsidP="00414E08">
      <w:pPr>
        <w:tabs>
          <w:tab w:val="left" w:pos="3540"/>
          <w:tab w:val="left" w:pos="65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A41E56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 :</w:t>
      </w:r>
      <w:r>
        <w:rPr>
          <w:b/>
          <w:bCs/>
          <w:sz w:val="24"/>
          <w:szCs w:val="24"/>
        </w:rPr>
        <w:tab/>
        <w:t xml:space="preserve">20 : </w:t>
      </w:r>
      <w:r>
        <w:rPr>
          <w:b/>
          <w:bCs/>
          <w:sz w:val="24"/>
          <w:szCs w:val="24"/>
        </w:rPr>
        <w:tab/>
      </w:r>
      <w:r w:rsidR="007D715E"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> :</w:t>
      </w:r>
    </w:p>
    <w:p w14:paraId="3797AB58" w14:textId="3BB3CD07" w:rsidR="00414E08" w:rsidRDefault="00414E08" w:rsidP="00414E08">
      <w:pPr>
        <w:tabs>
          <w:tab w:val="left" w:pos="3540"/>
          <w:tab w:val="left" w:pos="65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A41E56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 : </w:t>
      </w:r>
      <w:r>
        <w:rPr>
          <w:b/>
          <w:bCs/>
          <w:sz w:val="24"/>
          <w:szCs w:val="24"/>
        </w:rPr>
        <w:tab/>
      </w:r>
      <w:r w:rsidR="00A41E56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 :</w:t>
      </w:r>
      <w:r>
        <w:rPr>
          <w:b/>
          <w:bCs/>
          <w:sz w:val="24"/>
          <w:szCs w:val="24"/>
        </w:rPr>
        <w:tab/>
        <w:t>1</w:t>
      </w:r>
      <w:r w:rsidR="007D715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 :</w:t>
      </w:r>
    </w:p>
    <w:p w14:paraId="50951A32" w14:textId="77777777" w:rsidR="00414E08" w:rsidRDefault="00414E08" w:rsidP="00414E08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031AD818" w14:textId="1686DCF8" w:rsidR="00414E08" w:rsidRDefault="00414E08" w:rsidP="00414E08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Compte de 10 en 10 de </w:t>
      </w:r>
      <w:r w:rsidR="007D715E">
        <w:rPr>
          <w:sz w:val="24"/>
          <w:szCs w:val="24"/>
        </w:rPr>
        <w:t>5</w:t>
      </w:r>
      <w:r>
        <w:rPr>
          <w:sz w:val="24"/>
          <w:szCs w:val="24"/>
        </w:rPr>
        <w:t xml:space="preserve"> à 8</w:t>
      </w:r>
      <w:r w:rsidR="007D715E">
        <w:rPr>
          <w:sz w:val="24"/>
          <w:szCs w:val="24"/>
        </w:rPr>
        <w:t>5</w:t>
      </w:r>
      <w:r>
        <w:rPr>
          <w:sz w:val="24"/>
          <w:szCs w:val="24"/>
        </w:rPr>
        <w:t>. (Aide-toi de ton tableau des nombres)</w:t>
      </w:r>
    </w:p>
    <w:p w14:paraId="37E0C1B9" w14:textId="77777777" w:rsidR="00414E08" w:rsidRDefault="00414E08" w:rsidP="00414E08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74A81B" w14:textId="77777777" w:rsidR="00414E08" w:rsidRDefault="00414E08" w:rsidP="00414E08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4A61F2BE" w14:textId="77777777" w:rsidR="00414E08" w:rsidRDefault="00414E08" w:rsidP="00414E08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 w:rsidRPr="007D715E">
        <w:rPr>
          <w:sz w:val="24"/>
          <w:szCs w:val="24"/>
          <w:u w:val="single"/>
        </w:rPr>
        <w:t>Calcul mental</w:t>
      </w:r>
      <w:r>
        <w:rPr>
          <w:sz w:val="24"/>
          <w:szCs w:val="24"/>
        </w:rPr>
        <w:t> :</w:t>
      </w:r>
    </w:p>
    <w:p w14:paraId="2AAA422F" w14:textId="123182A3" w:rsidR="00414E08" w:rsidRDefault="00414E08" w:rsidP="00414E08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7D715E">
        <w:rPr>
          <w:sz w:val="24"/>
          <w:szCs w:val="24"/>
        </w:rPr>
        <w:t>0 +</w:t>
      </w:r>
      <w:r>
        <w:rPr>
          <w:sz w:val="24"/>
          <w:szCs w:val="24"/>
        </w:rPr>
        <w:t xml:space="preserve"> 9 =…                                 7 - </w:t>
      </w:r>
      <w:r w:rsidR="007D715E">
        <w:rPr>
          <w:sz w:val="24"/>
          <w:szCs w:val="24"/>
        </w:rPr>
        <w:t>1</w:t>
      </w:r>
      <w:r>
        <w:rPr>
          <w:sz w:val="24"/>
          <w:szCs w:val="24"/>
        </w:rPr>
        <w:t xml:space="preserve"> = …</w:t>
      </w:r>
      <w:r>
        <w:rPr>
          <w:sz w:val="24"/>
          <w:szCs w:val="24"/>
        </w:rPr>
        <w:tab/>
        <w:t xml:space="preserve">                       10 + 8 = …</w:t>
      </w:r>
    </w:p>
    <w:p w14:paraId="60B9D2C6" w14:textId="65CEFDAF" w:rsidR="00414E08" w:rsidRDefault="00414E08" w:rsidP="00414E08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10 + 5 = …                              8 - 5 = …</w:t>
      </w:r>
      <w:r>
        <w:rPr>
          <w:sz w:val="24"/>
          <w:szCs w:val="24"/>
        </w:rPr>
        <w:tab/>
        <w:t xml:space="preserve">                         15 - </w:t>
      </w:r>
      <w:r w:rsidR="007D715E">
        <w:rPr>
          <w:sz w:val="24"/>
          <w:szCs w:val="24"/>
        </w:rPr>
        <w:t>5</w:t>
      </w:r>
      <w:r>
        <w:rPr>
          <w:sz w:val="24"/>
          <w:szCs w:val="24"/>
        </w:rPr>
        <w:t xml:space="preserve"> = …</w:t>
      </w:r>
    </w:p>
    <w:p w14:paraId="53D7DDA1" w14:textId="48967E5E" w:rsidR="00414E08" w:rsidRDefault="007D715E" w:rsidP="00414E08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414E08">
        <w:rPr>
          <w:sz w:val="24"/>
          <w:szCs w:val="24"/>
        </w:rPr>
        <w:t xml:space="preserve"> + 8 = …                                13 – 3 = …                      11 – </w:t>
      </w:r>
      <w:r>
        <w:rPr>
          <w:sz w:val="24"/>
          <w:szCs w:val="24"/>
        </w:rPr>
        <w:t>1</w:t>
      </w:r>
      <w:r w:rsidR="00414E08">
        <w:rPr>
          <w:sz w:val="24"/>
          <w:szCs w:val="24"/>
        </w:rPr>
        <w:t xml:space="preserve"> = …</w:t>
      </w:r>
    </w:p>
    <w:p w14:paraId="1B5E5251" w14:textId="77777777" w:rsidR="00414E08" w:rsidRDefault="00414E08" w:rsidP="00414E08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0C88A553" w14:textId="77777777" w:rsidR="00414E08" w:rsidRDefault="00414E08" w:rsidP="00414E08">
      <w:pPr>
        <w:tabs>
          <w:tab w:val="left" w:pos="2655"/>
          <w:tab w:val="left" w:pos="5040"/>
        </w:tabs>
        <w:rPr>
          <w:sz w:val="24"/>
          <w:szCs w:val="24"/>
        </w:rPr>
      </w:pPr>
      <w:r w:rsidRPr="007D715E">
        <w:rPr>
          <w:sz w:val="24"/>
          <w:szCs w:val="24"/>
          <w:u w:val="single"/>
        </w:rPr>
        <w:t>Complète</w:t>
      </w:r>
      <w:r>
        <w:rPr>
          <w:sz w:val="24"/>
          <w:szCs w:val="24"/>
        </w:rPr>
        <w:t> :</w:t>
      </w:r>
    </w:p>
    <w:p w14:paraId="713B27F5" w14:textId="56DE5EF5" w:rsidR="00414E08" w:rsidRDefault="007D715E" w:rsidP="00414E08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6 = 5 + …</w:t>
      </w:r>
      <w:r w:rsidR="00414E08">
        <w:rPr>
          <w:sz w:val="24"/>
          <w:szCs w:val="24"/>
        </w:rPr>
        <w:tab/>
      </w:r>
      <w:r>
        <w:rPr>
          <w:sz w:val="24"/>
          <w:szCs w:val="24"/>
        </w:rPr>
        <w:t>7 = 5 + …</w:t>
      </w:r>
    </w:p>
    <w:p w14:paraId="0578D4CC" w14:textId="7E5A6CEF" w:rsidR="00414E08" w:rsidRDefault="007D715E" w:rsidP="00414E08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8 = 5 + …</w:t>
      </w:r>
      <w:r w:rsidR="00414E08">
        <w:rPr>
          <w:sz w:val="24"/>
          <w:szCs w:val="24"/>
        </w:rPr>
        <w:tab/>
      </w:r>
      <w:r>
        <w:rPr>
          <w:sz w:val="24"/>
          <w:szCs w:val="24"/>
        </w:rPr>
        <w:t>9 = 5 + …</w:t>
      </w:r>
    </w:p>
    <w:p w14:paraId="6E1206E1" w14:textId="449EE1E5" w:rsidR="007D715E" w:rsidRDefault="007D715E" w:rsidP="00414E08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1E4CE749" w14:textId="06FF695C" w:rsidR="007D715E" w:rsidRPr="007D715E" w:rsidRDefault="007D715E" w:rsidP="00414E08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  <w:r w:rsidRPr="007D715E">
        <w:rPr>
          <w:sz w:val="24"/>
          <w:szCs w:val="24"/>
          <w:u w:val="single"/>
        </w:rPr>
        <w:t>Ecris (sur ton ardoise) les opérations qui font 7 :</w:t>
      </w:r>
    </w:p>
    <w:p w14:paraId="7D866DE5" w14:textId="2932DD0F" w:rsidR="007D715E" w:rsidRDefault="007D715E" w:rsidP="007D715E">
      <w:pPr>
        <w:tabs>
          <w:tab w:val="left" w:pos="3165"/>
        </w:tabs>
        <w:rPr>
          <w:sz w:val="24"/>
          <w:szCs w:val="24"/>
        </w:rPr>
      </w:pPr>
      <w:r>
        <w:rPr>
          <w:sz w:val="24"/>
          <w:szCs w:val="24"/>
        </w:rPr>
        <w:t xml:space="preserve">7 + 1= </w:t>
      </w:r>
      <w:r>
        <w:rPr>
          <w:sz w:val="24"/>
          <w:szCs w:val="24"/>
        </w:rPr>
        <w:tab/>
        <w:t>5 – 2 =                                         8 – 1=</w:t>
      </w:r>
    </w:p>
    <w:p w14:paraId="722881EF" w14:textId="170D9886" w:rsidR="007D715E" w:rsidRDefault="007D715E" w:rsidP="007D715E">
      <w:pPr>
        <w:tabs>
          <w:tab w:val="left" w:pos="3165"/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 + 1= </w:t>
      </w:r>
      <w:r>
        <w:rPr>
          <w:sz w:val="24"/>
          <w:szCs w:val="24"/>
        </w:rPr>
        <w:tab/>
        <w:t>5 + 2 =</w:t>
      </w:r>
      <w:r>
        <w:rPr>
          <w:sz w:val="24"/>
          <w:szCs w:val="24"/>
        </w:rPr>
        <w:tab/>
        <w:t>9 – 2 =</w:t>
      </w:r>
    </w:p>
    <w:p w14:paraId="4B75C013" w14:textId="7628414D" w:rsidR="007D715E" w:rsidRDefault="007D715E" w:rsidP="007D715E">
      <w:pPr>
        <w:tabs>
          <w:tab w:val="left" w:pos="3165"/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>4 + 3 =</w:t>
      </w:r>
      <w:r>
        <w:rPr>
          <w:sz w:val="24"/>
          <w:szCs w:val="24"/>
        </w:rPr>
        <w:tab/>
        <w:t>1 + 6 =</w:t>
      </w:r>
      <w:r>
        <w:rPr>
          <w:sz w:val="24"/>
          <w:szCs w:val="24"/>
        </w:rPr>
        <w:tab/>
        <w:t xml:space="preserve">7 + 0 = </w:t>
      </w:r>
    </w:p>
    <w:p w14:paraId="07885414" w14:textId="77777777" w:rsidR="00414E08" w:rsidRDefault="00414E08" w:rsidP="00414E08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140E3F10" w14:textId="77777777" w:rsidR="00414E08" w:rsidRDefault="00414E08" w:rsidP="00414E08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71B1B7EA" w14:textId="4A9A329A" w:rsidR="00414E08" w:rsidRDefault="00414E08" w:rsidP="00414E08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Quel est la moitié de </w:t>
      </w:r>
      <w:r w:rsidR="007D715E">
        <w:rPr>
          <w:sz w:val="24"/>
          <w:szCs w:val="24"/>
        </w:rPr>
        <w:t>10</w:t>
      </w:r>
      <w:r>
        <w:rPr>
          <w:sz w:val="24"/>
          <w:szCs w:val="24"/>
        </w:rPr>
        <w:t> ?</w:t>
      </w:r>
    </w:p>
    <w:p w14:paraId="49E983D2" w14:textId="0EA30D07" w:rsidR="00414E08" w:rsidRDefault="00414E08" w:rsidP="00414E08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Quel est le double de </w:t>
      </w:r>
      <w:r w:rsidR="007D715E">
        <w:rPr>
          <w:sz w:val="24"/>
          <w:szCs w:val="24"/>
        </w:rPr>
        <w:t>20</w:t>
      </w:r>
      <w:r>
        <w:rPr>
          <w:sz w:val="24"/>
          <w:szCs w:val="24"/>
        </w:rPr>
        <w:t> ?</w:t>
      </w:r>
    </w:p>
    <w:p w14:paraId="72B00B59" w14:textId="77777777" w:rsidR="003415AC" w:rsidRDefault="003415AC" w:rsidP="00414E08">
      <w:pPr>
        <w:tabs>
          <w:tab w:val="left" w:pos="2655"/>
          <w:tab w:val="left" w:pos="5040"/>
        </w:tabs>
        <w:rPr>
          <w:b/>
          <w:bCs/>
          <w:sz w:val="24"/>
          <w:szCs w:val="24"/>
          <w:u w:val="single"/>
        </w:rPr>
      </w:pPr>
    </w:p>
    <w:p w14:paraId="20378443" w14:textId="66B0444C" w:rsidR="003415AC" w:rsidRDefault="003415AC" w:rsidP="00414E08">
      <w:pPr>
        <w:tabs>
          <w:tab w:val="left" w:pos="2655"/>
          <w:tab w:val="left" w:pos="5040"/>
        </w:tabs>
        <w:rPr>
          <w:b/>
          <w:bCs/>
          <w:sz w:val="24"/>
          <w:szCs w:val="24"/>
          <w:u w:val="single"/>
        </w:rPr>
      </w:pPr>
      <w:r w:rsidRPr="003415AC">
        <w:rPr>
          <w:b/>
          <w:bCs/>
          <w:sz w:val="24"/>
          <w:szCs w:val="24"/>
          <w:u w:val="single"/>
        </w:rPr>
        <w:t>Problème :</w:t>
      </w:r>
    </w:p>
    <w:p w14:paraId="13391844" w14:textId="06DCFD42" w:rsidR="003415AC" w:rsidRPr="003415AC" w:rsidRDefault="003415AC" w:rsidP="00414E08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Gener</w:t>
      </w:r>
      <w:r w:rsidRPr="003415AC">
        <w:rPr>
          <w:sz w:val="24"/>
          <w:szCs w:val="24"/>
        </w:rPr>
        <w:t xml:space="preserve"> avait 8 billes. Il a gagné 3 billes à la récréation. Combien de billes a-t-il maintenant ?</w:t>
      </w:r>
    </w:p>
    <w:p w14:paraId="1E72DF64" w14:textId="66EC7C41" w:rsidR="00414E08" w:rsidRDefault="003415AC" w:rsidP="00414E08">
      <w:pPr>
        <w:tabs>
          <w:tab w:val="left" w:pos="2655"/>
          <w:tab w:val="left" w:pos="5040"/>
        </w:tabs>
        <w:rPr>
          <w:sz w:val="24"/>
          <w:szCs w:val="24"/>
        </w:rPr>
      </w:pPr>
      <w:bookmarkStart w:id="0" w:name="_Hlk38870167"/>
      <w:r w:rsidRPr="003415AC">
        <w:rPr>
          <w:sz w:val="24"/>
          <w:szCs w:val="24"/>
        </w:rPr>
        <w:t>Tu peux faire un schéma pour t’aider. Ecris l’opération. Et écris ta réponse.</w:t>
      </w:r>
    </w:p>
    <w:bookmarkEnd w:id="0"/>
    <w:p w14:paraId="1967BB0F" w14:textId="23EAAF24" w:rsidR="003415AC" w:rsidRDefault="003415AC" w:rsidP="00414E08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Gener a … billes maintenant.</w:t>
      </w:r>
    </w:p>
    <w:p w14:paraId="7D4DCA6C" w14:textId="22BD67F2" w:rsidR="003415AC" w:rsidRDefault="003415AC" w:rsidP="00414E08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Naïma a 10 gommettes. Elle en a utilisé 8 pour faire une frise. Combien de gommettes lui reste-t-il ?</w:t>
      </w:r>
    </w:p>
    <w:p w14:paraId="3ED1404F" w14:textId="7C9CF794" w:rsidR="003415AC" w:rsidRDefault="003415AC" w:rsidP="003415AC">
      <w:pPr>
        <w:tabs>
          <w:tab w:val="left" w:pos="2655"/>
          <w:tab w:val="left" w:pos="5040"/>
        </w:tabs>
        <w:rPr>
          <w:sz w:val="24"/>
          <w:szCs w:val="24"/>
        </w:rPr>
      </w:pPr>
      <w:r w:rsidRPr="003415AC">
        <w:rPr>
          <w:sz w:val="24"/>
          <w:szCs w:val="24"/>
        </w:rPr>
        <w:t>Tu peux faire un schéma pour t’aider. Ecris l’opération. Et écris ta réponse.</w:t>
      </w:r>
    </w:p>
    <w:p w14:paraId="2CD2E3A6" w14:textId="6A55FECE" w:rsidR="003415AC" w:rsidRDefault="003415AC" w:rsidP="003415AC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Il lui reste … gommettes.</w:t>
      </w:r>
    </w:p>
    <w:p w14:paraId="2E54FBA4" w14:textId="77777777" w:rsidR="003415AC" w:rsidRDefault="003415AC" w:rsidP="00414E08">
      <w:pPr>
        <w:rPr>
          <w:sz w:val="24"/>
          <w:szCs w:val="24"/>
        </w:rPr>
      </w:pPr>
    </w:p>
    <w:p w14:paraId="67871694" w14:textId="77777777" w:rsidR="003415AC" w:rsidRDefault="003415AC" w:rsidP="00414E08">
      <w:pPr>
        <w:rPr>
          <w:sz w:val="24"/>
          <w:szCs w:val="24"/>
        </w:rPr>
      </w:pPr>
    </w:p>
    <w:p w14:paraId="29082F00" w14:textId="548C314B" w:rsidR="00414E08" w:rsidRDefault="00414E08" w:rsidP="00414E08">
      <w:r>
        <w:t xml:space="preserve">Bravo tu as bien travaillé ! </w:t>
      </w:r>
    </w:p>
    <w:p w14:paraId="214BFF96" w14:textId="5335308D" w:rsidR="00521EEB" w:rsidRDefault="00521EEB" w:rsidP="00414E08">
      <w:r>
        <w:t xml:space="preserve">Maintenant, tu peux faire un dessin, un jeu de société, lire un album ou aller sur le site </w:t>
      </w:r>
      <w:proofErr w:type="spellStart"/>
      <w:r>
        <w:t>Lalilo</w:t>
      </w:r>
      <w:proofErr w:type="spellEnd"/>
    </w:p>
    <w:p w14:paraId="19FC088D" w14:textId="74E0BD4B" w:rsidR="003415AC" w:rsidRPr="003415AC" w:rsidRDefault="003415AC" w:rsidP="00414E08">
      <w:pPr>
        <w:rPr>
          <w:b/>
          <w:bCs/>
          <w:u w:val="single"/>
        </w:rPr>
      </w:pPr>
    </w:p>
    <w:p w14:paraId="6CCAEFAA" w14:textId="2840CB81" w:rsidR="003415AC" w:rsidRDefault="003415AC" w:rsidP="00414E08">
      <w:pPr>
        <w:rPr>
          <w:b/>
          <w:bCs/>
          <w:u w:val="single"/>
        </w:rPr>
      </w:pPr>
      <w:r w:rsidRPr="003415AC">
        <w:rPr>
          <w:b/>
          <w:bCs/>
          <w:u w:val="single"/>
        </w:rPr>
        <w:t>Devoirs pour mardi 28 avril :</w:t>
      </w:r>
    </w:p>
    <w:p w14:paraId="58CBCBAF" w14:textId="5DB9A4BE" w:rsidR="003415AC" w:rsidRDefault="003415AC" w:rsidP="00414E08">
      <w:r w:rsidRPr="003415AC">
        <w:t>Apprendre/ revoir les mots outils :</w:t>
      </w:r>
    </w:p>
    <w:p w14:paraId="35F20788" w14:textId="504DD25E" w:rsidR="003415AC" w:rsidRPr="00521EEB" w:rsidRDefault="003415AC" w:rsidP="00414E08">
      <w:pPr>
        <w:rPr>
          <w:color w:val="0070C0"/>
          <w:sz w:val="24"/>
          <w:szCs w:val="24"/>
        </w:rPr>
      </w:pPr>
      <w:r w:rsidRPr="00521EEB">
        <w:rPr>
          <w:color w:val="0070C0"/>
          <w:sz w:val="24"/>
          <w:szCs w:val="24"/>
        </w:rPr>
        <w:t xml:space="preserve">Le – une – la – il – elle – sur – alors – il /elle est – de – les </w:t>
      </w:r>
      <w:r w:rsidR="00521EEB" w:rsidRPr="00521EEB">
        <w:rPr>
          <w:color w:val="0070C0"/>
          <w:sz w:val="24"/>
          <w:szCs w:val="24"/>
        </w:rPr>
        <w:t>–</w:t>
      </w:r>
      <w:r w:rsidRPr="00521EEB">
        <w:rPr>
          <w:color w:val="0070C0"/>
          <w:sz w:val="24"/>
          <w:szCs w:val="24"/>
        </w:rPr>
        <w:t xml:space="preserve"> </w:t>
      </w:r>
      <w:r w:rsidR="00521EEB" w:rsidRPr="00521EEB">
        <w:rPr>
          <w:color w:val="0070C0"/>
          <w:sz w:val="24"/>
          <w:szCs w:val="24"/>
        </w:rPr>
        <w:t>au – avec – puis – à – du – chez – dans- des – et – aussi – nous – vous – tout – pour – toujours – mon – ton – son – donc – sans – avant – devant – en - entre – ensuite – encore – comment – mais – jamais – même – mes – tes – ses – assez.</w:t>
      </w:r>
    </w:p>
    <w:p w14:paraId="10D886D7" w14:textId="77777777" w:rsidR="003415AC" w:rsidRPr="00521EEB" w:rsidRDefault="003415AC" w:rsidP="00414E08">
      <w:pPr>
        <w:rPr>
          <w:b/>
          <w:bCs/>
          <w:color w:val="0070C0"/>
          <w:sz w:val="24"/>
          <w:szCs w:val="24"/>
          <w:u w:val="single"/>
        </w:rPr>
      </w:pPr>
    </w:p>
    <w:p w14:paraId="02720AB9" w14:textId="77777777" w:rsidR="00414E08" w:rsidRDefault="00414E08" w:rsidP="00414E08"/>
    <w:p w14:paraId="6C120863" w14:textId="77777777" w:rsidR="00414E08" w:rsidRDefault="00414E08" w:rsidP="00414E08"/>
    <w:p w14:paraId="2C0DCE8F" w14:textId="77777777" w:rsidR="00077B0F" w:rsidRDefault="00C61C2B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C2DAC"/>
    <w:multiLevelType w:val="hybridMultilevel"/>
    <w:tmpl w:val="0DCEF1AA"/>
    <w:lvl w:ilvl="0" w:tplc="FE4C65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4B6E1F"/>
    <w:multiLevelType w:val="hybridMultilevel"/>
    <w:tmpl w:val="0B76ECF6"/>
    <w:lvl w:ilvl="0" w:tplc="DE8AFC1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8E"/>
    <w:rsid w:val="000F1506"/>
    <w:rsid w:val="003415AC"/>
    <w:rsid w:val="00414E08"/>
    <w:rsid w:val="00521EEB"/>
    <w:rsid w:val="00532332"/>
    <w:rsid w:val="00552BF6"/>
    <w:rsid w:val="006028BA"/>
    <w:rsid w:val="00774F61"/>
    <w:rsid w:val="00792271"/>
    <w:rsid w:val="007D715E"/>
    <w:rsid w:val="00A41E56"/>
    <w:rsid w:val="00AD21AC"/>
    <w:rsid w:val="00B9058E"/>
    <w:rsid w:val="00C6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4988"/>
  <w15:chartTrackingRefBased/>
  <w15:docId w15:val="{A11E897D-7232-4514-A1E3-D63EBD02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0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4E08"/>
    <w:pPr>
      <w:spacing w:line="252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414E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aline galopin</cp:lastModifiedBy>
  <cp:revision>4</cp:revision>
  <dcterms:created xsi:type="dcterms:W3CDTF">2020-04-27T10:58:00Z</dcterms:created>
  <dcterms:modified xsi:type="dcterms:W3CDTF">2020-04-27T12:12:00Z</dcterms:modified>
</cp:coreProperties>
</file>